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AF" w:rsidRPr="00F31793" w:rsidRDefault="00F31793" w:rsidP="00F31793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93">
        <w:rPr>
          <w:rFonts w:ascii="Times New Roman" w:hAnsi="Times New Roman" w:cs="Times New Roman"/>
          <w:b/>
          <w:sz w:val="24"/>
          <w:szCs w:val="24"/>
        </w:rPr>
        <w:t>2</w:t>
      </w:r>
      <w:r w:rsidR="006D4348" w:rsidRPr="00F31793">
        <w:rPr>
          <w:rFonts w:ascii="Times New Roman" w:hAnsi="Times New Roman" w:cs="Times New Roman"/>
          <w:b/>
          <w:sz w:val="24"/>
          <w:szCs w:val="24"/>
        </w:rPr>
        <w:t xml:space="preserve"> день 1 часть</w:t>
      </w:r>
    </w:p>
    <w:p w:rsidR="00642419" w:rsidRDefault="006D4348" w:rsidP="00BE24A7">
      <w:pPr>
        <w:pStyle w:val="a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– </w:t>
      </w:r>
      <w:r w:rsidR="00AA7011">
        <w:rPr>
          <w:rFonts w:ascii="Times New Roman" w:hAnsi="Times New Roman" w:cs="Times New Roman"/>
          <w:sz w:val="24"/>
          <w:szCs w:val="24"/>
        </w:rPr>
        <w:t>01:32:00-02:19:54 (47</w:t>
      </w:r>
      <w:r w:rsidR="00DD2A4C" w:rsidRPr="00DD2A4C">
        <w:rPr>
          <w:rFonts w:ascii="Times New Roman" w:hAnsi="Times New Roman" w:cs="Times New Roman"/>
          <w:sz w:val="24"/>
          <w:szCs w:val="24"/>
        </w:rPr>
        <w:t xml:space="preserve"> мин) </w:t>
      </w:r>
    </w:p>
    <w:p w:rsidR="00F31793" w:rsidRPr="00642419" w:rsidRDefault="00F31793" w:rsidP="00F31793">
      <w:pPr>
        <w:pStyle w:val="a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1793" w:rsidRPr="00F31793" w:rsidRDefault="00F31793" w:rsidP="00F31793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93">
        <w:rPr>
          <w:rFonts w:ascii="Times New Roman" w:hAnsi="Times New Roman" w:cs="Times New Roman"/>
          <w:b/>
          <w:sz w:val="24"/>
          <w:szCs w:val="24"/>
        </w:rPr>
        <w:t>Практика 7</w:t>
      </w:r>
      <w:r w:rsidRPr="00F31793">
        <w:rPr>
          <w:rFonts w:ascii="Times New Roman" w:hAnsi="Times New Roman" w:cs="Times New Roman"/>
          <w:b/>
          <w:color w:val="FF0000"/>
          <w:sz w:val="24"/>
          <w:szCs w:val="24"/>
        </w:rPr>
        <w:t>. Первостяжание</w:t>
      </w:r>
      <w:r w:rsidRPr="00F317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793">
        <w:rPr>
          <w:rFonts w:ascii="Times New Roman" w:hAnsi="Times New Roman" w:cs="Times New Roman"/>
          <w:b/>
          <w:sz w:val="24"/>
          <w:szCs w:val="24"/>
        </w:rPr>
        <w:t>Стяжание эталонов управленческой деятельности и дееспособности в подразделениях ракурсом Учителя Метагалактики ИВО.</w:t>
      </w:r>
    </w:p>
    <w:p w:rsidR="00F31793" w:rsidRPr="00F31793" w:rsidRDefault="00F31793" w:rsidP="00F31793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793" w:rsidRPr="00F31793" w:rsidRDefault="00F31793" w:rsidP="00F31793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793">
        <w:rPr>
          <w:rFonts w:ascii="Times New Roman" w:hAnsi="Times New Roman" w:cs="Times New Roman"/>
          <w:sz w:val="24"/>
          <w:szCs w:val="24"/>
        </w:rPr>
        <w:t>Мы возжигаемся Ипостасной Профессионализацией в итогах ночной подготовки командно,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 в </w:t>
      </w:r>
      <w:r w:rsidR="00EC0F69">
        <w:rPr>
          <w:rFonts w:ascii="Times New Roman" w:hAnsi="Times New Roman" w:cs="Times New Roman"/>
          <w:sz w:val="24"/>
          <w:szCs w:val="24"/>
        </w:rPr>
        <w:t>каждом из нас. С</w:t>
      </w:r>
      <w:r w:rsidRPr="00F31793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Фаинь</w:t>
      </w:r>
      <w:r w:rsidR="00EC0F69">
        <w:rPr>
          <w:rFonts w:ascii="Times New Roman" w:hAnsi="Times New Roman" w:cs="Times New Roman"/>
          <w:sz w:val="24"/>
          <w:szCs w:val="24"/>
        </w:rPr>
        <w:t>, одномоментно возжигая</w:t>
      </w:r>
      <w:r w:rsidRPr="00F31793">
        <w:rPr>
          <w:rFonts w:ascii="Times New Roman" w:hAnsi="Times New Roman" w:cs="Times New Roman"/>
          <w:sz w:val="24"/>
          <w:szCs w:val="24"/>
        </w:rPr>
        <w:t xml:space="preserve"> индивидуальный Синтез Синтеза и индивидуальный Синтез Праполномочного Синтеза в разработанности Кут Хуми Фаинь</w:t>
      </w:r>
      <w:r w:rsidR="00EC0F69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возжигая </w:t>
      </w:r>
      <w:r w:rsidRPr="00F31793">
        <w:rPr>
          <w:rFonts w:ascii="Times New Roman" w:hAnsi="Times New Roman" w:cs="Times New Roman"/>
          <w:sz w:val="24"/>
          <w:szCs w:val="24"/>
        </w:rPr>
        <w:t>индивидуальный Синтез ИВО в каждом из нас в той Ипостасности, которая была сейчас рассмотрена темой эталонирования синтезом профессии или профессионала Учителя Метагалактики собою.</w:t>
      </w:r>
    </w:p>
    <w:p w:rsidR="00EC0F69" w:rsidRDefault="00F31793" w:rsidP="00F31793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793">
        <w:rPr>
          <w:rFonts w:ascii="Times New Roman" w:hAnsi="Times New Roman" w:cs="Times New Roman"/>
          <w:sz w:val="24"/>
          <w:szCs w:val="24"/>
        </w:rPr>
        <w:t>Возжигаемся Ядром Изначально Вышестоящего Аватара Синтеза Кут Хуми,</w:t>
      </w:r>
      <w:r w:rsidR="0006516C">
        <w:rPr>
          <w:rFonts w:ascii="Times New Roman" w:hAnsi="Times New Roman" w:cs="Times New Roman"/>
          <w:sz w:val="24"/>
          <w:szCs w:val="24"/>
        </w:rPr>
        <w:t xml:space="preserve"> Ядром Синтеза в каждом из нас. И</w:t>
      </w:r>
      <w:r w:rsidRPr="00F31793">
        <w:rPr>
          <w:rFonts w:ascii="Times New Roman" w:hAnsi="Times New Roman" w:cs="Times New Roman"/>
          <w:sz w:val="24"/>
          <w:szCs w:val="24"/>
        </w:rPr>
        <w:t xml:space="preserve"> синтезируем физически, телесно Ядро Синтеза Изначально Вышестоящего Аватара Синтеза Кут Хуми 17287 с формированным или формирующимся 69 Профессиональным Ядром Синт</w:t>
      </w:r>
      <w:r w:rsidR="00EC0F69">
        <w:rPr>
          <w:rFonts w:ascii="Times New Roman" w:hAnsi="Times New Roman" w:cs="Times New Roman"/>
          <w:sz w:val="24"/>
          <w:szCs w:val="24"/>
        </w:rPr>
        <w:t>еза в каждом из нас физически. В</w:t>
      </w:r>
      <w:r w:rsidRPr="00F31793">
        <w:rPr>
          <w:rFonts w:ascii="Times New Roman" w:hAnsi="Times New Roman" w:cs="Times New Roman"/>
          <w:sz w:val="24"/>
          <w:szCs w:val="24"/>
        </w:rPr>
        <w:t>озжигаем 256-ричную Мощь Служения в Ядре Профессионального Синтеза, распуская линиями Синт</w:t>
      </w:r>
      <w:r w:rsidR="00EC0F69">
        <w:rPr>
          <w:rFonts w:ascii="Times New Roman" w:hAnsi="Times New Roman" w:cs="Times New Roman"/>
          <w:sz w:val="24"/>
          <w:szCs w:val="24"/>
        </w:rPr>
        <w:t xml:space="preserve">еза в теле физически, возжигая Телесность состояния Учителя </w:t>
      </w:r>
      <w:r w:rsidRPr="00F31793">
        <w:rPr>
          <w:rFonts w:ascii="Times New Roman" w:hAnsi="Times New Roman" w:cs="Times New Roman"/>
          <w:sz w:val="24"/>
          <w:szCs w:val="24"/>
        </w:rPr>
        <w:t>Мет</w:t>
      </w:r>
      <w:r w:rsidR="00EC0F69">
        <w:rPr>
          <w:rFonts w:ascii="Times New Roman" w:hAnsi="Times New Roman" w:cs="Times New Roman"/>
          <w:sz w:val="24"/>
          <w:szCs w:val="24"/>
        </w:rPr>
        <w:t>агалактики, в</w:t>
      </w:r>
      <w:r>
        <w:rPr>
          <w:rFonts w:ascii="Times New Roman" w:hAnsi="Times New Roman" w:cs="Times New Roman"/>
          <w:sz w:val="24"/>
          <w:szCs w:val="24"/>
        </w:rPr>
        <w:t>от прям</w:t>
      </w:r>
      <w:r w:rsidR="00EC0F69">
        <w:rPr>
          <w:rFonts w:ascii="Times New Roman" w:hAnsi="Times New Roman" w:cs="Times New Roman"/>
          <w:sz w:val="24"/>
          <w:szCs w:val="24"/>
        </w:rPr>
        <w:t>о найдите его физически. И</w:t>
      </w:r>
      <w:r w:rsidRPr="00F31793">
        <w:rPr>
          <w:rFonts w:ascii="Times New Roman" w:hAnsi="Times New Roman" w:cs="Times New Roman"/>
          <w:sz w:val="24"/>
          <w:szCs w:val="24"/>
        </w:rPr>
        <w:t xml:space="preserve"> разгораясь Изначально Вышестоящим Аватаром Синтеза Кут Хуми, проникаемся Служе</w:t>
      </w:r>
      <w:r w:rsidR="00EC0F69">
        <w:rPr>
          <w:rFonts w:ascii="Times New Roman" w:hAnsi="Times New Roman" w:cs="Times New Roman"/>
          <w:sz w:val="24"/>
          <w:szCs w:val="24"/>
        </w:rPr>
        <w:t xml:space="preserve">нием и активным одним Эталоном, </w:t>
      </w:r>
      <w:r w:rsidR="0006516C">
        <w:rPr>
          <w:rFonts w:ascii="Times New Roman" w:hAnsi="Times New Roman" w:cs="Times New Roman"/>
          <w:sz w:val="24"/>
          <w:szCs w:val="24"/>
        </w:rPr>
        <w:t>действующим Синтезом 256-рицы Служения</w:t>
      </w:r>
      <w:r w:rsidRPr="00F31793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EC0F69">
        <w:rPr>
          <w:rFonts w:ascii="Times New Roman" w:hAnsi="Times New Roman" w:cs="Times New Roman"/>
          <w:sz w:val="24"/>
          <w:szCs w:val="24"/>
        </w:rPr>
        <w:t>.</w:t>
      </w:r>
    </w:p>
    <w:p w:rsidR="000B2BBE" w:rsidRDefault="00EC0F69" w:rsidP="0006516C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F31793" w:rsidRPr="00F31793">
        <w:rPr>
          <w:rFonts w:ascii="Times New Roman" w:hAnsi="Times New Roman" w:cs="Times New Roman"/>
          <w:sz w:val="24"/>
          <w:szCs w:val="24"/>
        </w:rPr>
        <w:t>Внутренними событиями, резуль</w:t>
      </w:r>
      <w:r>
        <w:rPr>
          <w:rFonts w:ascii="Times New Roman" w:hAnsi="Times New Roman" w:cs="Times New Roman"/>
          <w:sz w:val="24"/>
          <w:szCs w:val="24"/>
        </w:rPr>
        <w:t xml:space="preserve">татами, решениями, как Учитель с выводами, </w:t>
      </w:r>
      <w:r w:rsidR="00F31793" w:rsidRPr="00F31793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ые сейчас вы сделали внутренне-внешне данной тематикой. В</w:t>
      </w:r>
      <w:r w:rsidR="0006516C"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F31793" w:rsidRPr="00F31793">
        <w:rPr>
          <w:rFonts w:ascii="Times New Roman" w:hAnsi="Times New Roman" w:cs="Times New Roman"/>
          <w:sz w:val="24"/>
          <w:szCs w:val="24"/>
        </w:rPr>
        <w:t>процессами, которыми мы учимся управлять в выводах и в решениях.</w:t>
      </w:r>
      <w:r w:rsidR="0006516C">
        <w:rPr>
          <w:rFonts w:ascii="Times New Roman" w:hAnsi="Times New Roman" w:cs="Times New Roman"/>
          <w:sz w:val="24"/>
          <w:szCs w:val="24"/>
        </w:rPr>
        <w:t xml:space="preserve"> </w:t>
      </w:r>
      <w:r w:rsidR="000B2BBE">
        <w:rPr>
          <w:rFonts w:ascii="Times New Roman" w:hAnsi="Times New Roman" w:cs="Times New Roman"/>
          <w:sz w:val="24"/>
          <w:szCs w:val="24"/>
        </w:rPr>
        <w:t>Вот</w:t>
      </w:r>
      <w:r w:rsidR="0006516C">
        <w:rPr>
          <w:rFonts w:ascii="Times New Roman" w:hAnsi="Times New Roman" w:cs="Times New Roman"/>
          <w:sz w:val="24"/>
          <w:szCs w:val="24"/>
        </w:rPr>
        <w:t xml:space="preserve"> просто ваши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выводы как умозаключения либо точка зрения</w:t>
      </w:r>
      <w:r w:rsidR="0006516C"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которые вы сейчас как специалисты в постоянной такой Реализации</w:t>
      </w:r>
      <w:r w:rsidR="0006516C">
        <w:rPr>
          <w:rFonts w:ascii="Times New Roman" w:hAnsi="Times New Roman" w:cs="Times New Roman"/>
          <w:sz w:val="24"/>
          <w:szCs w:val="24"/>
        </w:rPr>
        <w:t xml:space="preserve"> или в перманентной меняющейся </w:t>
      </w:r>
      <w:r w:rsidR="00F31793" w:rsidRPr="00F31793">
        <w:rPr>
          <w:rFonts w:ascii="Times New Roman" w:hAnsi="Times New Roman" w:cs="Times New Roman"/>
          <w:sz w:val="24"/>
          <w:szCs w:val="24"/>
        </w:rPr>
        <w:t>Реализации у вас сложились, переходим к Изначально Вышестоящим Ав</w:t>
      </w:r>
      <w:r w:rsidR="0006516C">
        <w:rPr>
          <w:rFonts w:ascii="Times New Roman" w:hAnsi="Times New Roman" w:cs="Times New Roman"/>
          <w:sz w:val="24"/>
          <w:szCs w:val="24"/>
        </w:rPr>
        <w:t>атарам Синтеза Кут Хуми Фаинь, Развёртываемся Синтез-</w:t>
      </w:r>
      <w:r w:rsidR="00F31793" w:rsidRPr="00F31793">
        <w:rPr>
          <w:rFonts w:ascii="Times New Roman" w:hAnsi="Times New Roman" w:cs="Times New Roman"/>
          <w:sz w:val="24"/>
          <w:szCs w:val="24"/>
        </w:rPr>
        <w:t>Реализацией, синтеза всех Ядер Синтеза и одномоментным Умением оперировать синтезом 69-го порядка и 69-й плотности синтез</w:t>
      </w:r>
      <w:r w:rsidR="000B2BBE">
        <w:rPr>
          <w:rFonts w:ascii="Times New Roman" w:hAnsi="Times New Roman" w:cs="Times New Roman"/>
          <w:sz w:val="24"/>
          <w:szCs w:val="24"/>
        </w:rPr>
        <w:t xml:space="preserve">а потоков Синтеза Телом 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Владыки </w:t>
      </w:r>
      <w:r w:rsidR="0006516C">
        <w:rPr>
          <w:rFonts w:ascii="Times New Roman" w:hAnsi="Times New Roman" w:cs="Times New Roman"/>
          <w:sz w:val="24"/>
          <w:szCs w:val="24"/>
        </w:rPr>
        <w:t>69 Синтеза в каждом из нас и в с</w:t>
      </w:r>
      <w:r w:rsidR="00F31793" w:rsidRPr="00F31793">
        <w:rPr>
          <w:rFonts w:ascii="Times New Roman" w:hAnsi="Times New Roman" w:cs="Times New Roman"/>
          <w:sz w:val="24"/>
          <w:szCs w:val="24"/>
        </w:rPr>
        <w:t>интезе</w:t>
      </w:r>
      <w:r w:rsidR="0006516C">
        <w:rPr>
          <w:rFonts w:ascii="Times New Roman" w:hAnsi="Times New Roman" w:cs="Times New Roman"/>
          <w:sz w:val="24"/>
          <w:szCs w:val="24"/>
        </w:rPr>
        <w:t xml:space="preserve"> нас в 16320 архетипе ИВДИВО,</w:t>
      </w:r>
      <w:r w:rsidR="000B2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78" w:rsidRDefault="000B2BBE" w:rsidP="00F31793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интезируемся с Хум </w:t>
      </w:r>
      <w:r w:rsidR="0006516C" w:rsidRPr="0006516C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</w:t>
      </w:r>
      <w:r w:rsidR="00F31793" w:rsidRPr="0006516C">
        <w:rPr>
          <w:rFonts w:ascii="Times New Roman" w:hAnsi="Times New Roman" w:cs="Times New Roman"/>
          <w:sz w:val="24"/>
          <w:szCs w:val="24"/>
        </w:rPr>
        <w:t xml:space="preserve"> 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Кут Хуми и </w:t>
      </w:r>
      <w:r w:rsidR="0006516C">
        <w:rPr>
          <w:rFonts w:ascii="Times New Roman" w:hAnsi="Times New Roman" w:cs="Times New Roman"/>
          <w:sz w:val="24"/>
          <w:szCs w:val="24"/>
        </w:rPr>
        <w:t>Изначально Вышестоящего Аватарессы</w:t>
      </w:r>
      <w:r w:rsidR="0006516C" w:rsidRPr="0006516C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Фаинь и </w:t>
      </w:r>
      <w:r w:rsidR="00F31793" w:rsidRPr="0006516C">
        <w:rPr>
          <w:rFonts w:ascii="Times New Roman" w:hAnsi="Times New Roman" w:cs="Times New Roman"/>
          <w:b/>
          <w:sz w:val="24"/>
          <w:szCs w:val="24"/>
        </w:rPr>
        <w:t>стяжаем целостность экстернализированного Синтез Синтеза ИВО и Синтеза Праполномочного Синтеза ИВО в росте</w:t>
      </w:r>
      <w:r w:rsidR="0006516C" w:rsidRPr="0006516C">
        <w:rPr>
          <w:rFonts w:ascii="Times New Roman" w:hAnsi="Times New Roman" w:cs="Times New Roman"/>
          <w:b/>
          <w:sz w:val="24"/>
          <w:szCs w:val="24"/>
        </w:rPr>
        <w:t xml:space="preserve"> синтеза Дел Профессией Учителя</w:t>
      </w:r>
      <w:r w:rsidR="00F31793" w:rsidRPr="00065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16C" w:rsidRPr="0006516C">
        <w:rPr>
          <w:rFonts w:ascii="Times New Roman" w:hAnsi="Times New Roman" w:cs="Times New Roman"/>
          <w:b/>
          <w:sz w:val="24"/>
          <w:szCs w:val="24"/>
        </w:rPr>
        <w:t>в формирующихся Эталонах Синтезом</w:t>
      </w:r>
      <w:r w:rsidR="00F31793" w:rsidRPr="0006516C">
        <w:rPr>
          <w:rFonts w:ascii="Times New Roman" w:hAnsi="Times New Roman" w:cs="Times New Roman"/>
          <w:b/>
          <w:sz w:val="24"/>
          <w:szCs w:val="24"/>
        </w:rPr>
        <w:t xml:space="preserve"> масштаб</w:t>
      </w:r>
      <w:r w:rsidR="0006516C" w:rsidRPr="0006516C">
        <w:rPr>
          <w:rFonts w:ascii="Times New Roman" w:hAnsi="Times New Roman" w:cs="Times New Roman"/>
          <w:b/>
          <w:sz w:val="24"/>
          <w:szCs w:val="24"/>
        </w:rPr>
        <w:t xml:space="preserve">а воспринимаемой или вменяемой </w:t>
      </w:r>
      <w:r w:rsidR="00F31793" w:rsidRPr="0006516C">
        <w:rPr>
          <w:rFonts w:ascii="Times New Roman" w:hAnsi="Times New Roman" w:cs="Times New Roman"/>
          <w:b/>
          <w:sz w:val="24"/>
          <w:szCs w:val="24"/>
        </w:rPr>
        <w:t>Ответственности</w:t>
      </w:r>
      <w:r w:rsidR="0006516C" w:rsidRPr="0006516C">
        <w:rPr>
          <w:rFonts w:ascii="Times New Roman" w:hAnsi="Times New Roman" w:cs="Times New Roman"/>
          <w:b/>
          <w:sz w:val="24"/>
          <w:szCs w:val="24"/>
        </w:rPr>
        <w:t>,</w:t>
      </w:r>
      <w:r w:rsidR="00F31793" w:rsidRPr="0006516C">
        <w:rPr>
          <w:rFonts w:ascii="Times New Roman" w:hAnsi="Times New Roman" w:cs="Times New Roman"/>
          <w:b/>
          <w:sz w:val="24"/>
          <w:szCs w:val="24"/>
        </w:rPr>
        <w:t xml:space="preserve"> как мы вчера фиксировали это в Око</w:t>
      </w:r>
      <w:r w:rsidR="0006516C" w:rsidRPr="0006516C">
        <w:rPr>
          <w:rFonts w:ascii="Times New Roman" w:hAnsi="Times New Roman" w:cs="Times New Roman"/>
          <w:b/>
          <w:sz w:val="24"/>
          <w:szCs w:val="24"/>
        </w:rPr>
        <w:t>,</w:t>
      </w:r>
      <w:r w:rsidR="00F31793" w:rsidRPr="0006516C">
        <w:rPr>
          <w:rFonts w:ascii="Times New Roman" w:hAnsi="Times New Roman" w:cs="Times New Roman"/>
          <w:b/>
          <w:sz w:val="24"/>
          <w:szCs w:val="24"/>
        </w:rPr>
        <w:t xml:space="preserve"> Эталонах, определяющие масштаб нашего Учительства экстернализации обязательна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, то, что вы выводите  и </w:t>
      </w:r>
      <w:r w:rsidR="0006516C">
        <w:rPr>
          <w:rFonts w:ascii="Times New Roman" w:hAnsi="Times New Roman" w:cs="Times New Roman"/>
          <w:sz w:val="24"/>
          <w:szCs w:val="24"/>
        </w:rPr>
        <w:t>в</w:t>
      </w:r>
      <w:r w:rsidR="0006516C" w:rsidRPr="0006516C">
        <w:rPr>
          <w:rFonts w:ascii="Times New Roman" w:hAnsi="Times New Roman" w:cs="Times New Roman"/>
          <w:sz w:val="24"/>
          <w:szCs w:val="24"/>
        </w:rPr>
        <w:t xml:space="preserve">водите </w:t>
      </w:r>
      <w:r w:rsidR="0006516C">
        <w:rPr>
          <w:rFonts w:ascii="Times New Roman" w:hAnsi="Times New Roman" w:cs="Times New Roman"/>
          <w:sz w:val="24"/>
          <w:szCs w:val="24"/>
        </w:rPr>
        <w:t>с Кут Хуми вовне Профессий. И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</w:t>
      </w:r>
      <w:r>
        <w:rPr>
          <w:rFonts w:ascii="Times New Roman" w:hAnsi="Times New Roman" w:cs="Times New Roman"/>
          <w:sz w:val="24"/>
          <w:szCs w:val="24"/>
        </w:rPr>
        <w:t xml:space="preserve">щими Аватарами Кут Хуми Фаинь, 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 xml:space="preserve">стяжаем Стабилизацию Системности Явления Синтеза Сверхуправленческих </w:t>
      </w:r>
      <w:r w:rsidRPr="009C4A78">
        <w:rPr>
          <w:rFonts w:ascii="Times New Roman" w:hAnsi="Times New Roman" w:cs="Times New Roman"/>
          <w:b/>
          <w:sz w:val="24"/>
          <w:szCs w:val="24"/>
        </w:rPr>
        <w:t>задач профессии Учителя в 13-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>ричном Явлении Синтеза пунктов одномоментно</w:t>
      </w:r>
      <w:r w:rsidR="0006516C" w:rsidRPr="009C4A78">
        <w:rPr>
          <w:rFonts w:ascii="Times New Roman" w:hAnsi="Times New Roman" w:cs="Times New Roman"/>
          <w:b/>
          <w:sz w:val="24"/>
          <w:szCs w:val="24"/>
        </w:rPr>
        <w:t>сти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 xml:space="preserve"> действующего Восхождения Синтезом четырёх Ви</w:t>
      </w:r>
      <w:r w:rsidR="0006516C" w:rsidRPr="009C4A78">
        <w:rPr>
          <w:rFonts w:ascii="Times New Roman" w:hAnsi="Times New Roman" w:cs="Times New Roman"/>
          <w:b/>
          <w:sz w:val="24"/>
          <w:szCs w:val="24"/>
        </w:rPr>
        <w:t>дов Подготовок каждым из нас и синтезом нас</w:t>
      </w:r>
      <w:r w:rsidR="00065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BBE" w:rsidRPr="009C4A78" w:rsidRDefault="009C4A78" w:rsidP="009C4A78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31793" w:rsidRPr="00F317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звё</w:t>
      </w:r>
      <w:r w:rsidR="0006516C">
        <w:rPr>
          <w:rFonts w:ascii="Times New Roman" w:hAnsi="Times New Roman" w:cs="Times New Roman"/>
          <w:sz w:val="24"/>
          <w:szCs w:val="24"/>
        </w:rPr>
        <w:t xml:space="preserve">ртываясь, усваиваем Синтез, </w:t>
      </w:r>
      <w:r w:rsidR="00F31793" w:rsidRPr="00F31793">
        <w:rPr>
          <w:rFonts w:ascii="Times New Roman" w:hAnsi="Times New Roman" w:cs="Times New Roman"/>
          <w:sz w:val="24"/>
          <w:szCs w:val="24"/>
        </w:rPr>
        <w:t>вот сейчас Кут Хуми сказал прежде</w:t>
      </w:r>
      <w:r w:rsidR="000B2BBE">
        <w:rPr>
          <w:rFonts w:ascii="Times New Roman" w:hAnsi="Times New Roman" w:cs="Times New Roman"/>
          <w:sz w:val="24"/>
          <w:szCs w:val="24"/>
        </w:rPr>
        <w:t>, чем идём</w:t>
      </w:r>
      <w:r>
        <w:rPr>
          <w:rFonts w:ascii="Times New Roman" w:hAnsi="Times New Roman" w:cs="Times New Roman"/>
          <w:sz w:val="24"/>
          <w:szCs w:val="24"/>
        </w:rPr>
        <w:t xml:space="preserve"> стяжать эти явления,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Владыка сказал: «П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обудьте вот в этом, так скажем, замысловатом </w:t>
      </w:r>
      <w:r>
        <w:rPr>
          <w:rFonts w:ascii="Times New Roman" w:hAnsi="Times New Roman" w:cs="Times New Roman"/>
          <w:sz w:val="24"/>
          <w:szCs w:val="24"/>
        </w:rPr>
        <w:t>мыслеобразе. О</w:t>
      </w:r>
      <w:r w:rsidR="00F31793" w:rsidRPr="00F31793">
        <w:rPr>
          <w:rFonts w:ascii="Times New Roman" w:hAnsi="Times New Roman" w:cs="Times New Roman"/>
          <w:sz w:val="24"/>
          <w:szCs w:val="24"/>
        </w:rPr>
        <w:t>н такой очень хороший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там замысел и экстернализированности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и 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и процессы одномоментности управления сверхз</w:t>
      </w:r>
      <w:r>
        <w:rPr>
          <w:rFonts w:ascii="Times New Roman" w:hAnsi="Times New Roman" w:cs="Times New Roman"/>
          <w:sz w:val="24"/>
          <w:szCs w:val="24"/>
        </w:rPr>
        <w:t>адачами Учителя Метагалактики. То есть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то, что вы решаете, то, чем вы одномоментно умеете синтезреализованностью </w:t>
      </w:r>
      <w:r w:rsidR="00EC0F69" w:rsidRPr="00F31793">
        <w:rPr>
          <w:rFonts w:ascii="Times New Roman" w:hAnsi="Times New Roman" w:cs="Times New Roman"/>
          <w:sz w:val="24"/>
          <w:szCs w:val="24"/>
        </w:rPr>
        <w:t>Ядер Синтеза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пользоваться, </w:t>
      </w:r>
      <w:r w:rsidR="00EC0F69" w:rsidRPr="00F31793">
        <w:rPr>
          <w:rFonts w:ascii="Times New Roman" w:hAnsi="Times New Roman" w:cs="Times New Roman"/>
          <w:sz w:val="24"/>
          <w:szCs w:val="24"/>
        </w:rPr>
        <w:t>применяться, исполнять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- это всё есть основа действия Эталонов. Вот побалансируйте в этом условии пред Кут </w:t>
      </w:r>
      <w:r w:rsidR="00EC0F69" w:rsidRPr="00F31793">
        <w:rPr>
          <w:rFonts w:ascii="Times New Roman" w:hAnsi="Times New Roman" w:cs="Times New Roman"/>
          <w:sz w:val="24"/>
          <w:szCs w:val="24"/>
        </w:rPr>
        <w:t>Хуми,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а лучше, если вы будете в синтезтелесной физичности максимально плотно с Кут Ху</w:t>
      </w:r>
      <w:r>
        <w:rPr>
          <w:rFonts w:ascii="Times New Roman" w:hAnsi="Times New Roman" w:cs="Times New Roman"/>
          <w:sz w:val="24"/>
          <w:szCs w:val="24"/>
        </w:rPr>
        <w:t>ми Телом в зале присутствовать. И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адаптируясь в среде ИВДИВО</w:t>
      </w:r>
      <w:r w:rsidRPr="009C4A78">
        <w:rPr>
          <w:rFonts w:ascii="Times New Roman" w:hAnsi="Times New Roman" w:cs="Times New Roman"/>
          <w:sz w:val="24"/>
          <w:szCs w:val="24"/>
        </w:rPr>
        <w:t>,</w:t>
      </w:r>
      <w:r w:rsidR="00F31793" w:rsidRPr="009C4A78">
        <w:rPr>
          <w:rFonts w:ascii="Times New Roman" w:hAnsi="Times New Roman" w:cs="Times New Roman"/>
          <w:sz w:val="24"/>
          <w:szCs w:val="24"/>
        </w:rPr>
        <w:t xml:space="preserve"> синтезируем </w:t>
      </w:r>
      <w:r w:rsidR="00EC0F69" w:rsidRPr="009C4A78">
        <w:rPr>
          <w:rFonts w:ascii="Times New Roman" w:hAnsi="Times New Roman" w:cs="Times New Roman"/>
          <w:sz w:val="24"/>
          <w:szCs w:val="24"/>
        </w:rPr>
        <w:t>собою Синтез</w:t>
      </w:r>
      <w:r w:rsidR="00F31793" w:rsidRPr="009C4A78">
        <w:rPr>
          <w:rFonts w:ascii="Times New Roman" w:hAnsi="Times New Roman" w:cs="Times New Roman"/>
          <w:sz w:val="24"/>
          <w:szCs w:val="24"/>
        </w:rPr>
        <w:t xml:space="preserve"> Профессии Учителя действующими профессиональными Огнями от </w:t>
      </w:r>
      <w:r w:rsidR="00EC0F69" w:rsidRPr="009C4A78">
        <w:rPr>
          <w:rFonts w:ascii="Times New Roman" w:hAnsi="Times New Roman" w:cs="Times New Roman"/>
          <w:sz w:val="24"/>
          <w:szCs w:val="24"/>
        </w:rPr>
        <w:t>Огня и</w:t>
      </w:r>
      <w:r w:rsidR="00F31793" w:rsidRPr="009C4A78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EC0F69" w:rsidRPr="009C4A78">
        <w:rPr>
          <w:rFonts w:ascii="Times New Roman" w:hAnsi="Times New Roman" w:cs="Times New Roman"/>
          <w:sz w:val="24"/>
          <w:szCs w:val="24"/>
        </w:rPr>
        <w:t>Мира до Огня</w:t>
      </w:r>
      <w:r w:rsidR="00F31793" w:rsidRPr="009C4A78">
        <w:rPr>
          <w:rFonts w:ascii="Times New Roman" w:hAnsi="Times New Roman" w:cs="Times New Roman"/>
          <w:sz w:val="24"/>
          <w:szCs w:val="24"/>
        </w:rPr>
        <w:t xml:space="preserve"> и </w:t>
      </w:r>
      <w:r w:rsidR="00EC0F69" w:rsidRPr="009C4A78">
        <w:rPr>
          <w:rFonts w:ascii="Times New Roman" w:hAnsi="Times New Roman" w:cs="Times New Roman"/>
          <w:sz w:val="24"/>
          <w:szCs w:val="24"/>
        </w:rPr>
        <w:t>Синтеза Синтез-</w:t>
      </w:r>
      <w:r w:rsidR="00F31793" w:rsidRPr="009C4A78">
        <w:rPr>
          <w:rFonts w:ascii="Times New Roman" w:hAnsi="Times New Roman" w:cs="Times New Roman"/>
          <w:sz w:val="24"/>
          <w:szCs w:val="24"/>
        </w:rPr>
        <w:t>мет</w:t>
      </w:r>
      <w:r w:rsidR="000B2BBE" w:rsidRPr="009C4A78">
        <w:rPr>
          <w:rFonts w:ascii="Times New Roman" w:hAnsi="Times New Roman" w:cs="Times New Roman"/>
          <w:sz w:val="24"/>
          <w:szCs w:val="24"/>
        </w:rPr>
        <w:t xml:space="preserve">агалактичности в каждом из нас. </w:t>
      </w:r>
    </w:p>
    <w:p w:rsidR="00D061F0" w:rsidRDefault="000B2BBE" w:rsidP="000B2BBE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C0F69">
        <w:rPr>
          <w:rFonts w:ascii="Times New Roman" w:hAnsi="Times New Roman" w:cs="Times New Roman"/>
          <w:sz w:val="24"/>
          <w:szCs w:val="24"/>
        </w:rPr>
        <w:t xml:space="preserve"> синтезируясь, </w:t>
      </w:r>
      <w:r w:rsidR="00EC0F69" w:rsidRPr="00D061F0">
        <w:rPr>
          <w:rFonts w:ascii="Times New Roman" w:hAnsi="Times New Roman" w:cs="Times New Roman"/>
          <w:sz w:val="24"/>
          <w:szCs w:val="24"/>
        </w:rPr>
        <w:t xml:space="preserve">возжигаем Виды </w:t>
      </w:r>
      <w:r w:rsidR="00F31793" w:rsidRPr="00D061F0">
        <w:rPr>
          <w:rFonts w:ascii="Times New Roman" w:hAnsi="Times New Roman" w:cs="Times New Roman"/>
          <w:sz w:val="24"/>
          <w:szCs w:val="24"/>
        </w:rPr>
        <w:t>Професс</w:t>
      </w:r>
      <w:r w:rsidR="009C4A78" w:rsidRPr="00D061F0">
        <w:rPr>
          <w:rFonts w:ascii="Times New Roman" w:hAnsi="Times New Roman" w:cs="Times New Roman"/>
          <w:sz w:val="24"/>
          <w:szCs w:val="24"/>
        </w:rPr>
        <w:t>иональных Огней, Огонь и Синтез</w:t>
      </w:r>
      <w:r w:rsidR="00F31793" w:rsidRPr="00D061F0">
        <w:rPr>
          <w:rFonts w:ascii="Times New Roman" w:hAnsi="Times New Roman" w:cs="Times New Roman"/>
          <w:sz w:val="24"/>
          <w:szCs w:val="24"/>
        </w:rPr>
        <w:t xml:space="preserve"> Миров, Огонь и Синтез Вседержащег</w:t>
      </w:r>
      <w:r w:rsidR="009C4A78" w:rsidRPr="00D061F0">
        <w:rPr>
          <w:rFonts w:ascii="Times New Roman" w:hAnsi="Times New Roman" w:cs="Times New Roman"/>
          <w:sz w:val="24"/>
          <w:szCs w:val="24"/>
        </w:rPr>
        <w:t xml:space="preserve">о Логоса, Огонь и Синтез Чести </w:t>
      </w:r>
      <w:r w:rsidR="00F31793" w:rsidRPr="00D061F0">
        <w:rPr>
          <w:rFonts w:ascii="Times New Roman" w:hAnsi="Times New Roman" w:cs="Times New Roman"/>
          <w:sz w:val="24"/>
          <w:szCs w:val="24"/>
        </w:rPr>
        <w:t xml:space="preserve">и другие виды Профессиональных огней </w:t>
      </w:r>
      <w:r w:rsidR="00F31793" w:rsidRPr="00D061F0">
        <w:rPr>
          <w:rFonts w:ascii="Times New Roman" w:hAnsi="Times New Roman" w:cs="Times New Roman"/>
          <w:sz w:val="24"/>
          <w:szCs w:val="24"/>
        </w:rPr>
        <w:lastRenderedPageBreak/>
        <w:t>в наделяем</w:t>
      </w:r>
      <w:r w:rsidR="009C4A78" w:rsidRPr="00D061F0">
        <w:rPr>
          <w:rFonts w:ascii="Times New Roman" w:hAnsi="Times New Roman" w:cs="Times New Roman"/>
          <w:sz w:val="24"/>
          <w:szCs w:val="24"/>
        </w:rPr>
        <w:t>ости Аватаром Синтеза Кут Хуми. И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 xml:space="preserve"> стяжаем Эталон Огненно-энергийных линий Синтеза</w:t>
      </w:r>
      <w:r w:rsidRPr="009C4A78">
        <w:rPr>
          <w:rFonts w:ascii="Times New Roman" w:hAnsi="Times New Roman" w:cs="Times New Roman"/>
          <w:b/>
          <w:sz w:val="24"/>
          <w:szCs w:val="24"/>
        </w:rPr>
        <w:t xml:space="preserve"> эталонированием 13-</w:t>
      </w:r>
      <w:r w:rsidR="009C4A78">
        <w:rPr>
          <w:rFonts w:ascii="Times New Roman" w:hAnsi="Times New Roman" w:cs="Times New Roman"/>
          <w:b/>
          <w:sz w:val="24"/>
          <w:szCs w:val="24"/>
        </w:rPr>
        <w:t>ричного внутреннего-в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>нешне</w:t>
      </w:r>
      <w:r w:rsidR="009C4A78">
        <w:rPr>
          <w:rFonts w:ascii="Times New Roman" w:hAnsi="Times New Roman" w:cs="Times New Roman"/>
          <w:b/>
          <w:sz w:val="24"/>
          <w:szCs w:val="24"/>
        </w:rPr>
        <w:t xml:space="preserve">го Процесса Бытия </w:t>
      </w:r>
      <w:r w:rsidRPr="009C4A78">
        <w:rPr>
          <w:rFonts w:ascii="Times New Roman" w:hAnsi="Times New Roman" w:cs="Times New Roman"/>
          <w:b/>
          <w:sz w:val="24"/>
          <w:szCs w:val="24"/>
        </w:rPr>
        <w:t>для Генезиса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 xml:space="preserve"> и Синтеза подразделения Ставрополь и участвующих подразделений в Профессиональном Синтезе подразделений</w:t>
      </w:r>
      <w:r w:rsidR="009C4A78">
        <w:rPr>
          <w:rFonts w:ascii="Times New Roman" w:hAnsi="Times New Roman" w:cs="Times New Roman"/>
          <w:b/>
          <w:sz w:val="24"/>
          <w:szCs w:val="24"/>
        </w:rPr>
        <w:t>: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 xml:space="preserve"> ИВД</w:t>
      </w:r>
      <w:r w:rsidR="009C4A78">
        <w:rPr>
          <w:rFonts w:ascii="Times New Roman" w:hAnsi="Times New Roman" w:cs="Times New Roman"/>
          <w:b/>
          <w:sz w:val="24"/>
          <w:szCs w:val="24"/>
        </w:rPr>
        <w:t xml:space="preserve">ИВО Крым для формирования Воли 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>Синтезом и ростом Синтез</w:t>
      </w:r>
      <w:r w:rsidR="00EC0F69" w:rsidRPr="009C4A78">
        <w:rPr>
          <w:rFonts w:ascii="Times New Roman" w:hAnsi="Times New Roman" w:cs="Times New Roman"/>
          <w:b/>
          <w:sz w:val="24"/>
          <w:szCs w:val="24"/>
        </w:rPr>
        <w:t>-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>академичности в Видах Волевых Актов Управленческой Сверхзадачи Учителя</w:t>
      </w:r>
      <w:r w:rsidR="009C4A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>для подразделения ИВДИВО Краснодар Синтез Явления Творящего Ипостасного профильного Действия Учителя решением сверхзадач Творение</w:t>
      </w:r>
      <w:r w:rsidR="009C4A78">
        <w:rPr>
          <w:rFonts w:ascii="Times New Roman" w:hAnsi="Times New Roman" w:cs="Times New Roman"/>
          <w:b/>
          <w:sz w:val="24"/>
          <w:szCs w:val="24"/>
        </w:rPr>
        <w:t xml:space="preserve">м Изначально Вышестоящего Отца. </w:t>
      </w:r>
    </w:p>
    <w:p w:rsidR="000B2BBE" w:rsidRPr="009C4A78" w:rsidRDefault="009C4A78" w:rsidP="000B2BBE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8">
        <w:rPr>
          <w:rFonts w:ascii="Times New Roman" w:hAnsi="Times New Roman" w:cs="Times New Roman"/>
          <w:sz w:val="24"/>
          <w:szCs w:val="24"/>
        </w:rPr>
        <w:t>И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 xml:space="preserve"> стяжаем способность у Изначально Вышестоящего Аватара Син</w:t>
      </w:r>
      <w:r>
        <w:rPr>
          <w:rFonts w:ascii="Times New Roman" w:hAnsi="Times New Roman" w:cs="Times New Roman"/>
          <w:b/>
          <w:sz w:val="24"/>
          <w:szCs w:val="24"/>
        </w:rPr>
        <w:t xml:space="preserve">теза Кут Хуми Синтезом Эталона 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 xml:space="preserve">Мощи Изначально Вышестоящего Отца в Системности Управления Делами, Высшими </w:t>
      </w:r>
      <w:r>
        <w:rPr>
          <w:rFonts w:ascii="Times New Roman" w:hAnsi="Times New Roman" w:cs="Times New Roman"/>
          <w:b/>
          <w:sz w:val="24"/>
          <w:szCs w:val="24"/>
        </w:rPr>
        <w:t xml:space="preserve">Делами Темами, </w:t>
      </w:r>
      <w:r w:rsidR="00EC0F69" w:rsidRPr="009C4A78">
        <w:rPr>
          <w:rFonts w:ascii="Times New Roman" w:hAnsi="Times New Roman" w:cs="Times New Roman"/>
          <w:b/>
          <w:sz w:val="24"/>
          <w:szCs w:val="24"/>
        </w:rPr>
        <w:t xml:space="preserve">Организациями, 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>Управлениям</w:t>
      </w:r>
      <w:r w:rsidR="00EC0F69" w:rsidRPr="009C4A78">
        <w:rPr>
          <w:rFonts w:ascii="Times New Roman" w:hAnsi="Times New Roman" w:cs="Times New Roman"/>
          <w:b/>
          <w:sz w:val="24"/>
          <w:szCs w:val="24"/>
        </w:rPr>
        <w:t>и в подразделениях и Аватарской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>, а также Секретариатской Деятельности в совершении Дееспособности и выходу из любых сложных, кризисных ситуаций, которые есть</w:t>
      </w:r>
      <w:r w:rsidR="00D061F0">
        <w:rPr>
          <w:rFonts w:ascii="Times New Roman" w:hAnsi="Times New Roman" w:cs="Times New Roman"/>
          <w:b/>
          <w:sz w:val="24"/>
          <w:szCs w:val="24"/>
        </w:rPr>
        <w:t>,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 xml:space="preserve"> либо намечаются</w:t>
      </w:r>
      <w:r w:rsidR="00D061F0">
        <w:rPr>
          <w:rFonts w:ascii="Times New Roman" w:hAnsi="Times New Roman" w:cs="Times New Roman"/>
          <w:b/>
          <w:sz w:val="24"/>
          <w:szCs w:val="24"/>
        </w:rPr>
        <w:t>,</w:t>
      </w:r>
      <w:r w:rsidR="00F31793" w:rsidRPr="009C4A78">
        <w:rPr>
          <w:rFonts w:ascii="Times New Roman" w:hAnsi="Times New Roman" w:cs="Times New Roman"/>
          <w:b/>
          <w:sz w:val="24"/>
          <w:szCs w:val="24"/>
        </w:rPr>
        <w:t xml:space="preserve"> либо завершаются в подразделении рабочим управляющим процессом Сверхзадачей Учителями Метагалактики</w:t>
      </w:r>
      <w:r w:rsidR="000B2BBE" w:rsidRPr="009C4A78">
        <w:rPr>
          <w:rFonts w:ascii="Times New Roman" w:hAnsi="Times New Roman" w:cs="Times New Roman"/>
          <w:b/>
          <w:sz w:val="24"/>
          <w:szCs w:val="24"/>
        </w:rPr>
        <w:t>.</w:t>
      </w:r>
    </w:p>
    <w:p w:rsidR="00F31793" w:rsidRPr="00F31793" w:rsidRDefault="000B2BBE" w:rsidP="000B2BBE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061F0">
        <w:rPr>
          <w:rFonts w:ascii="Times New Roman" w:hAnsi="Times New Roman" w:cs="Times New Roman"/>
          <w:sz w:val="24"/>
          <w:szCs w:val="24"/>
        </w:rPr>
        <w:t>вот входим в 13-й Вершинный Око-д</w:t>
      </w:r>
      <w:r w:rsidR="00F31793" w:rsidRPr="00F31793">
        <w:rPr>
          <w:rFonts w:ascii="Times New Roman" w:hAnsi="Times New Roman" w:cs="Times New Roman"/>
          <w:sz w:val="24"/>
          <w:szCs w:val="24"/>
        </w:rPr>
        <w:t>ержащий Процесс способностью уп</w:t>
      </w:r>
      <w:r w:rsidR="00D061F0">
        <w:rPr>
          <w:rFonts w:ascii="Times New Roman" w:hAnsi="Times New Roman" w:cs="Times New Roman"/>
          <w:sz w:val="24"/>
          <w:szCs w:val="24"/>
        </w:rPr>
        <w:t>равлять Системой Дел Организаций,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Секретариатства</w:t>
      </w:r>
      <w:r w:rsidR="00D061F0"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Огня и Синтеза Секр</w:t>
      </w:r>
      <w:r w:rsidR="00D061F0">
        <w:rPr>
          <w:rFonts w:ascii="Times New Roman" w:hAnsi="Times New Roman" w:cs="Times New Roman"/>
          <w:sz w:val="24"/>
          <w:szCs w:val="24"/>
        </w:rPr>
        <w:t xml:space="preserve">етариатства в Профессиональном </w:t>
      </w:r>
      <w:r w:rsidR="00F31793" w:rsidRPr="00F31793">
        <w:rPr>
          <w:rFonts w:ascii="Times New Roman" w:hAnsi="Times New Roman" w:cs="Times New Roman"/>
          <w:sz w:val="24"/>
          <w:szCs w:val="24"/>
        </w:rPr>
        <w:t>Огне и знакомимся с 13-м Процессом Синтеза, стяжая стабилизацию в преодолении любых уровней падений</w:t>
      </w:r>
      <w:r w:rsidR="00D061F0">
        <w:rPr>
          <w:rFonts w:ascii="Times New Roman" w:hAnsi="Times New Roman" w:cs="Times New Roman"/>
          <w:sz w:val="24"/>
          <w:szCs w:val="24"/>
        </w:rPr>
        <w:t xml:space="preserve"> Восхождением или в Восхождении - это задача Учителя. О</w:t>
      </w:r>
      <w:r w:rsidR="00F31793" w:rsidRPr="00F31793">
        <w:rPr>
          <w:rFonts w:ascii="Times New Roman" w:hAnsi="Times New Roman" w:cs="Times New Roman"/>
          <w:sz w:val="24"/>
          <w:szCs w:val="24"/>
        </w:rPr>
        <w:t>н минимизирует</w:t>
      </w:r>
      <w:r w:rsidR="00D061F0"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преодолевает или купирует падение при Восхождении</w:t>
      </w:r>
      <w:r w:rsidR="00D061F0">
        <w:rPr>
          <w:rFonts w:ascii="Times New Roman" w:hAnsi="Times New Roman" w:cs="Times New Roman"/>
          <w:sz w:val="24"/>
          <w:szCs w:val="24"/>
        </w:rPr>
        <w:t xml:space="preserve">. Он стабилизирует и также </w:t>
      </w:r>
      <w:r w:rsidR="00612063">
        <w:rPr>
          <w:rFonts w:ascii="Times New Roman" w:hAnsi="Times New Roman" w:cs="Times New Roman"/>
          <w:sz w:val="24"/>
          <w:szCs w:val="24"/>
        </w:rPr>
        <w:t xml:space="preserve">кстати </w:t>
      </w:r>
      <w:r w:rsidR="00D061F0">
        <w:rPr>
          <w:rFonts w:ascii="Times New Roman" w:hAnsi="Times New Roman" w:cs="Times New Roman"/>
          <w:sz w:val="24"/>
          <w:szCs w:val="24"/>
        </w:rPr>
        <w:t>это задача Синтезного Мирового Тела. И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D061F0">
        <w:rPr>
          <w:rFonts w:ascii="Times New Roman" w:hAnsi="Times New Roman" w:cs="Times New Roman"/>
          <w:sz w:val="24"/>
          <w:szCs w:val="24"/>
        </w:rPr>
        <w:t>Изначально Вышестоящим Аватаром</w:t>
      </w:r>
      <w:r w:rsidR="00D061F0" w:rsidRPr="00D061F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31793" w:rsidRPr="00D061F0">
        <w:rPr>
          <w:rFonts w:ascii="Times New Roman" w:hAnsi="Times New Roman" w:cs="Times New Roman"/>
          <w:sz w:val="24"/>
          <w:szCs w:val="24"/>
        </w:rPr>
        <w:t xml:space="preserve"> </w:t>
      </w:r>
      <w:r w:rsidR="00F31793" w:rsidRPr="00F31793">
        <w:rPr>
          <w:rFonts w:ascii="Times New Roman" w:hAnsi="Times New Roman" w:cs="Times New Roman"/>
          <w:sz w:val="24"/>
          <w:szCs w:val="24"/>
        </w:rPr>
        <w:t>Кут Хуми</w:t>
      </w:r>
      <w:r w:rsidR="00D061F0">
        <w:rPr>
          <w:rFonts w:ascii="Times New Roman" w:hAnsi="Times New Roman" w:cs="Times New Roman"/>
          <w:sz w:val="24"/>
          <w:szCs w:val="24"/>
        </w:rPr>
        <w:t>,</w:t>
      </w:r>
      <w:r w:rsidR="002D363C">
        <w:rPr>
          <w:rFonts w:ascii="Times New Roman" w:hAnsi="Times New Roman" w:cs="Times New Roman"/>
          <w:sz w:val="24"/>
          <w:szCs w:val="24"/>
        </w:rPr>
        <w:t xml:space="preserve"> проникаемся и в</w:t>
      </w:r>
      <w:r w:rsidR="00F31793" w:rsidRPr="00F31793">
        <w:rPr>
          <w:rFonts w:ascii="Times New Roman" w:hAnsi="Times New Roman" w:cs="Times New Roman"/>
          <w:sz w:val="24"/>
          <w:szCs w:val="24"/>
        </w:rPr>
        <w:t>нутренне располагаемся в этой Деятельности</w:t>
      </w:r>
      <w:r w:rsidR="00D061F0">
        <w:rPr>
          <w:rFonts w:ascii="Times New Roman" w:hAnsi="Times New Roman" w:cs="Times New Roman"/>
          <w:sz w:val="24"/>
          <w:szCs w:val="24"/>
        </w:rPr>
        <w:t>, вот как для вас в Управлении этой позиции как Учитель. У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вас е</w:t>
      </w:r>
      <w:r w:rsidR="00D061F0">
        <w:rPr>
          <w:rFonts w:ascii="Times New Roman" w:hAnsi="Times New Roman" w:cs="Times New Roman"/>
          <w:sz w:val="24"/>
          <w:szCs w:val="24"/>
        </w:rPr>
        <w:t>сть тоже какие-то ваши кризисы,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есть этапы Восхождения, которые не всегд</w:t>
      </w:r>
      <w:r w:rsidR="00D061F0">
        <w:rPr>
          <w:rFonts w:ascii="Times New Roman" w:hAnsi="Times New Roman" w:cs="Times New Roman"/>
          <w:sz w:val="24"/>
          <w:szCs w:val="24"/>
        </w:rPr>
        <w:t>а приводят к следующему новому,</w:t>
      </w:r>
      <w:r w:rsidR="00612063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2D363C">
        <w:rPr>
          <w:rFonts w:ascii="Times New Roman" w:hAnsi="Times New Roman" w:cs="Times New Roman"/>
          <w:sz w:val="24"/>
          <w:szCs w:val="24"/>
        </w:rPr>
        <w:t>мы в</w:t>
      </w:r>
      <w:r w:rsidR="00F31793" w:rsidRPr="00F31793">
        <w:rPr>
          <w:rFonts w:ascii="Times New Roman" w:hAnsi="Times New Roman" w:cs="Times New Roman"/>
          <w:sz w:val="24"/>
          <w:szCs w:val="24"/>
        </w:rPr>
        <w:t>осходим и вопрос</w:t>
      </w:r>
      <w:r w:rsidR="00612063"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насколько меняемся</w:t>
      </w:r>
      <w:r w:rsidR="00612063"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это тоже может быть Кризисной Системностью </w:t>
      </w:r>
    </w:p>
    <w:p w:rsidR="00612063" w:rsidRDefault="00F31793" w:rsidP="00F31793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793">
        <w:rPr>
          <w:rFonts w:ascii="Times New Roman" w:hAnsi="Times New Roman" w:cs="Times New Roman"/>
          <w:sz w:val="24"/>
          <w:szCs w:val="24"/>
        </w:rPr>
        <w:t xml:space="preserve">И возжигаясь Аватаром Синтеза Кут Хуми, </w:t>
      </w:r>
      <w:r w:rsidRPr="00612063">
        <w:rPr>
          <w:rFonts w:ascii="Times New Roman" w:hAnsi="Times New Roman" w:cs="Times New Roman"/>
          <w:b/>
          <w:sz w:val="24"/>
          <w:szCs w:val="24"/>
        </w:rPr>
        <w:t>стяжаем 13 Эталон Синтеза</w:t>
      </w:r>
      <w:r w:rsidR="00D061F0" w:rsidRPr="00612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063">
        <w:rPr>
          <w:rFonts w:ascii="Times New Roman" w:hAnsi="Times New Roman" w:cs="Times New Roman"/>
          <w:b/>
          <w:sz w:val="24"/>
          <w:szCs w:val="24"/>
        </w:rPr>
        <w:t>- Задачи Учителя Метагалактики</w:t>
      </w:r>
      <w:r w:rsidR="00612063">
        <w:rPr>
          <w:rFonts w:ascii="Times New Roman" w:hAnsi="Times New Roman" w:cs="Times New Roman"/>
          <w:sz w:val="24"/>
          <w:szCs w:val="24"/>
        </w:rPr>
        <w:t>. Р</w:t>
      </w:r>
      <w:r w:rsidRPr="00F31793">
        <w:rPr>
          <w:rFonts w:ascii="Times New Roman" w:hAnsi="Times New Roman" w:cs="Times New Roman"/>
          <w:sz w:val="24"/>
          <w:szCs w:val="24"/>
        </w:rPr>
        <w:t>а</w:t>
      </w:r>
      <w:r w:rsidR="00612063">
        <w:rPr>
          <w:rFonts w:ascii="Times New Roman" w:hAnsi="Times New Roman" w:cs="Times New Roman"/>
          <w:sz w:val="24"/>
          <w:szCs w:val="24"/>
        </w:rPr>
        <w:t xml:space="preserve">спускаем по Делам, по Практикам </w:t>
      </w:r>
      <w:r w:rsidRPr="00F31793">
        <w:rPr>
          <w:rFonts w:ascii="Times New Roman" w:hAnsi="Times New Roman" w:cs="Times New Roman"/>
          <w:sz w:val="24"/>
          <w:szCs w:val="24"/>
        </w:rPr>
        <w:t>внутренним компактом синтеза</w:t>
      </w:r>
      <w:r w:rsidR="00612063">
        <w:rPr>
          <w:rFonts w:ascii="Times New Roman" w:hAnsi="Times New Roman" w:cs="Times New Roman"/>
          <w:sz w:val="24"/>
          <w:szCs w:val="24"/>
        </w:rPr>
        <w:t>,</w:t>
      </w:r>
      <w:r w:rsidRPr="00F31793">
        <w:rPr>
          <w:rFonts w:ascii="Times New Roman" w:hAnsi="Times New Roman" w:cs="Times New Roman"/>
          <w:sz w:val="24"/>
          <w:szCs w:val="24"/>
        </w:rPr>
        <w:t xml:space="preserve"> возжигая Столпную Сферичность Синтеза и вырабатывая собою 13-й Уровень Способности Управления Системности от Сис</w:t>
      </w:r>
      <w:r w:rsidR="00612063">
        <w:rPr>
          <w:rFonts w:ascii="Times New Roman" w:hAnsi="Times New Roman" w:cs="Times New Roman"/>
          <w:sz w:val="24"/>
          <w:szCs w:val="24"/>
        </w:rPr>
        <w:t xml:space="preserve">темы или Системой Дом до Синтезов Системы Гена и ДНК. И возжигаясь 16-ричностью Синтеза </w:t>
      </w:r>
      <w:r w:rsidRPr="00F31793">
        <w:rPr>
          <w:rFonts w:ascii="Times New Roman" w:hAnsi="Times New Roman" w:cs="Times New Roman"/>
          <w:sz w:val="24"/>
          <w:szCs w:val="24"/>
        </w:rPr>
        <w:t>Аватара Синтеза Кут Хуми</w:t>
      </w:r>
      <w:r w:rsidR="00612063">
        <w:rPr>
          <w:rFonts w:ascii="Times New Roman" w:hAnsi="Times New Roman" w:cs="Times New Roman"/>
          <w:sz w:val="24"/>
          <w:szCs w:val="24"/>
        </w:rPr>
        <w:t>,</w:t>
      </w:r>
      <w:r w:rsidRPr="00F31793">
        <w:rPr>
          <w:rFonts w:ascii="Times New Roman" w:hAnsi="Times New Roman" w:cs="Times New Roman"/>
          <w:sz w:val="24"/>
          <w:szCs w:val="24"/>
        </w:rPr>
        <w:t xml:space="preserve"> входим в 12 процесс, </w:t>
      </w:r>
      <w:r w:rsidRPr="00612063">
        <w:rPr>
          <w:rFonts w:ascii="Times New Roman" w:hAnsi="Times New Roman" w:cs="Times New Roman"/>
          <w:b/>
          <w:sz w:val="24"/>
          <w:szCs w:val="24"/>
        </w:rPr>
        <w:t xml:space="preserve">стяжая у Аватара Синтеза Кут Хуми  Избыточное и Эталонное Устремление как Внутреннюю Активацию Усилий Делания Реализации интереса сотрудничества, становления управленческих взаимосвязей контингентом </w:t>
      </w:r>
      <w:r w:rsidR="00EC0F69" w:rsidRPr="00612063">
        <w:rPr>
          <w:rFonts w:ascii="Times New Roman" w:hAnsi="Times New Roman" w:cs="Times New Roman"/>
          <w:b/>
          <w:sz w:val="24"/>
          <w:szCs w:val="24"/>
        </w:rPr>
        <w:t>Аватарского</w:t>
      </w:r>
      <w:r w:rsidRPr="00612063">
        <w:rPr>
          <w:rFonts w:ascii="Times New Roman" w:hAnsi="Times New Roman" w:cs="Times New Roman"/>
          <w:b/>
          <w:sz w:val="24"/>
          <w:szCs w:val="24"/>
        </w:rPr>
        <w:t>, Владыческого, Учительского и Ипост</w:t>
      </w:r>
      <w:r w:rsidR="000B2BBE" w:rsidRPr="00612063">
        <w:rPr>
          <w:rFonts w:ascii="Times New Roman" w:hAnsi="Times New Roman" w:cs="Times New Roman"/>
          <w:b/>
          <w:sz w:val="24"/>
          <w:szCs w:val="24"/>
        </w:rPr>
        <w:t xml:space="preserve">асного </w:t>
      </w:r>
      <w:r w:rsidRPr="00612063">
        <w:rPr>
          <w:rFonts w:ascii="Times New Roman" w:hAnsi="Times New Roman" w:cs="Times New Roman"/>
          <w:b/>
          <w:sz w:val="24"/>
          <w:szCs w:val="24"/>
        </w:rPr>
        <w:t>Делания Синтеза внутренним устремлением решения</w:t>
      </w:r>
      <w:r w:rsidR="00612063" w:rsidRPr="00612063">
        <w:rPr>
          <w:rFonts w:ascii="Times New Roman" w:hAnsi="Times New Roman" w:cs="Times New Roman"/>
          <w:b/>
          <w:sz w:val="24"/>
          <w:szCs w:val="24"/>
        </w:rPr>
        <w:t>,</w:t>
      </w:r>
      <w:r w:rsidRPr="00612063">
        <w:rPr>
          <w:rFonts w:ascii="Times New Roman" w:hAnsi="Times New Roman" w:cs="Times New Roman"/>
          <w:b/>
          <w:sz w:val="24"/>
          <w:szCs w:val="24"/>
        </w:rPr>
        <w:t xml:space="preserve"> выбора в тех вопросах учительских задач, которые ставит внешний вызов условий подразделений и общины Аватара Синтеза Кут Хуми Ставрополя, Крыма, Краснодара и Вн</w:t>
      </w:r>
      <w:r w:rsidR="00612063">
        <w:rPr>
          <w:rFonts w:ascii="Times New Roman" w:hAnsi="Times New Roman" w:cs="Times New Roman"/>
          <w:b/>
          <w:sz w:val="24"/>
          <w:szCs w:val="24"/>
        </w:rPr>
        <w:t xml:space="preserve">ешние вызовы, которые ставятся при ведении Организации </w:t>
      </w:r>
      <w:r w:rsidRPr="00612063">
        <w:rPr>
          <w:rFonts w:ascii="Times New Roman" w:hAnsi="Times New Roman" w:cs="Times New Roman"/>
          <w:b/>
          <w:sz w:val="24"/>
          <w:szCs w:val="24"/>
        </w:rPr>
        <w:t>Аватарским Служением в подразделении</w:t>
      </w:r>
      <w:r w:rsidR="0061206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612063" w:rsidRDefault="00612063" w:rsidP="00F31793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</w:t>
      </w:r>
      <w:r w:rsidR="00F31793" w:rsidRPr="00F31793">
        <w:rPr>
          <w:rFonts w:ascii="Times New Roman" w:hAnsi="Times New Roman" w:cs="Times New Roman"/>
          <w:sz w:val="24"/>
          <w:szCs w:val="24"/>
        </w:rPr>
        <w:t>двенадцатым со</w:t>
      </w:r>
      <w:r>
        <w:rPr>
          <w:rFonts w:ascii="Times New Roman" w:hAnsi="Times New Roman" w:cs="Times New Roman"/>
          <w:sz w:val="24"/>
          <w:szCs w:val="24"/>
        </w:rPr>
        <w:t xml:space="preserve">стоянием устремлённости, возжигаясь </w:t>
      </w:r>
      <w:r w:rsidR="00F31793" w:rsidRPr="00F31793">
        <w:rPr>
          <w:rFonts w:ascii="Times New Roman" w:hAnsi="Times New Roman" w:cs="Times New Roman"/>
          <w:sz w:val="24"/>
          <w:szCs w:val="24"/>
        </w:rPr>
        <w:t>12-м уровнем синтеза Эталона Творящего Синтеза собою, возжиг</w:t>
      </w:r>
      <w:r>
        <w:rPr>
          <w:rFonts w:ascii="Times New Roman" w:hAnsi="Times New Roman" w:cs="Times New Roman"/>
          <w:sz w:val="24"/>
          <w:szCs w:val="24"/>
        </w:rPr>
        <w:t xml:space="preserve">аясь Аватаром Синтеза Кут Хуми 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и распускаем Устремление эталонирование, устремляясь выработать </w:t>
      </w:r>
      <w:r w:rsidRPr="00612063">
        <w:rPr>
          <w:rFonts w:ascii="Times New Roman" w:hAnsi="Times New Roman" w:cs="Times New Roman"/>
          <w:sz w:val="24"/>
          <w:szCs w:val="24"/>
        </w:rPr>
        <w:t>устремлён</w:t>
      </w:r>
      <w:r w:rsidR="00F31793" w:rsidRPr="00F31793">
        <w:rPr>
          <w:rFonts w:ascii="Times New Roman" w:hAnsi="Times New Roman" w:cs="Times New Roman"/>
          <w:sz w:val="24"/>
          <w:szCs w:val="24"/>
        </w:rPr>
        <w:t>ную слиянность в Любви с Аватаром Синтеза Кут Хуми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в ра</w:t>
      </w:r>
      <w:r>
        <w:rPr>
          <w:rFonts w:ascii="Times New Roman" w:hAnsi="Times New Roman" w:cs="Times New Roman"/>
          <w:sz w:val="24"/>
          <w:szCs w:val="24"/>
        </w:rPr>
        <w:t xml:space="preserve">зрешении вопросов каких-то дел. И возжигаемся </w:t>
      </w:r>
      <w:r w:rsidR="00F31793" w:rsidRPr="00F31793">
        <w:rPr>
          <w:rFonts w:ascii="Times New Roman" w:hAnsi="Times New Roman" w:cs="Times New Roman"/>
          <w:sz w:val="24"/>
          <w:szCs w:val="24"/>
        </w:rPr>
        <w:t>Внутренней занятостью и идейностью любого дела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в Устремлении которого мы вводим его в жизнь и в исполнение и</w:t>
      </w:r>
      <w:r>
        <w:rPr>
          <w:rFonts w:ascii="Times New Roman" w:hAnsi="Times New Roman" w:cs="Times New Roman"/>
          <w:sz w:val="24"/>
          <w:szCs w:val="24"/>
        </w:rPr>
        <w:t xml:space="preserve"> устремляемся сопережить Телом,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офо</w:t>
      </w:r>
      <w:r>
        <w:rPr>
          <w:rFonts w:ascii="Times New Roman" w:hAnsi="Times New Roman" w:cs="Times New Roman"/>
          <w:sz w:val="24"/>
          <w:szCs w:val="24"/>
        </w:rPr>
        <w:t xml:space="preserve">рмим устойчивый Эталон Синтеза </w:t>
      </w:r>
      <w:r w:rsidR="00F31793" w:rsidRPr="00F31793">
        <w:rPr>
          <w:rFonts w:ascii="Times New Roman" w:hAnsi="Times New Roman" w:cs="Times New Roman"/>
          <w:sz w:val="24"/>
          <w:szCs w:val="24"/>
        </w:rPr>
        <w:t>внутренней подготовкой с Аватаром Синтеза Кут Хуми в моменте дей</w:t>
      </w:r>
      <w:r>
        <w:rPr>
          <w:rFonts w:ascii="Times New Roman" w:hAnsi="Times New Roman" w:cs="Times New Roman"/>
          <w:sz w:val="24"/>
          <w:szCs w:val="24"/>
        </w:rPr>
        <w:t xml:space="preserve">ствия и одномоментно действия. </w:t>
      </w:r>
    </w:p>
    <w:p w:rsidR="00DD2A4C" w:rsidRDefault="00612063" w:rsidP="00F31793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возжигаемся, синтезируемся с Аватаром Синтеза Кут Хуми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A4C">
        <w:rPr>
          <w:rFonts w:ascii="Times New Roman" w:hAnsi="Times New Roman" w:cs="Times New Roman"/>
          <w:sz w:val="24"/>
          <w:szCs w:val="24"/>
        </w:rPr>
        <w:t xml:space="preserve"> </w:t>
      </w:r>
      <w:r w:rsidR="00DD2A4C" w:rsidRPr="00DD2A4C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F31793" w:rsidRPr="00DD2A4C">
        <w:rPr>
          <w:rFonts w:ascii="Times New Roman" w:hAnsi="Times New Roman" w:cs="Times New Roman"/>
          <w:b/>
          <w:sz w:val="24"/>
          <w:szCs w:val="24"/>
        </w:rPr>
        <w:t>11-ю позицию Явления, которое фиксирует собою, стяжая эффективность внутреннего</w:t>
      </w:r>
      <w:r w:rsidR="00DD2A4C" w:rsidRPr="00DD2A4C">
        <w:rPr>
          <w:rFonts w:ascii="Times New Roman" w:hAnsi="Times New Roman" w:cs="Times New Roman"/>
          <w:b/>
          <w:sz w:val="24"/>
          <w:szCs w:val="24"/>
        </w:rPr>
        <w:t xml:space="preserve"> из устремления дерзновенности </w:t>
      </w:r>
      <w:r w:rsidR="00F31793" w:rsidRPr="00DD2A4C">
        <w:rPr>
          <w:rFonts w:ascii="Times New Roman" w:hAnsi="Times New Roman" w:cs="Times New Roman"/>
          <w:b/>
          <w:sz w:val="24"/>
          <w:szCs w:val="24"/>
        </w:rPr>
        <w:t xml:space="preserve">в эффективности </w:t>
      </w:r>
      <w:r w:rsidR="00DD2A4C">
        <w:rPr>
          <w:rFonts w:ascii="Times New Roman" w:hAnsi="Times New Roman" w:cs="Times New Roman"/>
          <w:b/>
          <w:sz w:val="24"/>
          <w:szCs w:val="24"/>
        </w:rPr>
        <w:t xml:space="preserve">отстроенности Синтеза Явления </w:t>
      </w:r>
      <w:r w:rsidR="00F31793" w:rsidRPr="00DD2A4C">
        <w:rPr>
          <w:rFonts w:ascii="Times New Roman" w:hAnsi="Times New Roman" w:cs="Times New Roman"/>
          <w:b/>
          <w:sz w:val="24"/>
          <w:szCs w:val="24"/>
        </w:rPr>
        <w:t>конкретизации, измеримости, достижимости, значимости и достоверности любого дела</w:t>
      </w:r>
      <w:r w:rsidR="00DD2A4C"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которым мы как Учитель в Профе</w:t>
      </w:r>
      <w:r w:rsidR="00DD2A4C">
        <w:rPr>
          <w:rFonts w:ascii="Times New Roman" w:hAnsi="Times New Roman" w:cs="Times New Roman"/>
          <w:sz w:val="24"/>
          <w:szCs w:val="24"/>
        </w:rPr>
        <w:t>ссии погружаемся в устремлении. И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</w:t>
      </w:r>
      <w:r w:rsidR="00F31793" w:rsidRPr="00DD2A4C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DD2A4C" w:rsidRPr="00DD2A4C">
        <w:rPr>
          <w:rFonts w:ascii="Times New Roman" w:hAnsi="Times New Roman" w:cs="Times New Roman"/>
          <w:b/>
          <w:sz w:val="24"/>
          <w:szCs w:val="24"/>
        </w:rPr>
        <w:t>у Аватара Синтеза Кут Хуми Виды 16384-</w:t>
      </w:r>
      <w:r w:rsidR="00F31793" w:rsidRPr="00DD2A4C">
        <w:rPr>
          <w:rFonts w:ascii="Times New Roman" w:hAnsi="Times New Roman" w:cs="Times New Roman"/>
          <w:b/>
          <w:sz w:val="24"/>
          <w:szCs w:val="24"/>
        </w:rPr>
        <w:t>ричного Синтеза достижений цели</w:t>
      </w:r>
      <w:r w:rsidR="00DD2A4C">
        <w:rPr>
          <w:rFonts w:ascii="Times New Roman" w:hAnsi="Times New Roman" w:cs="Times New Roman"/>
          <w:sz w:val="24"/>
          <w:szCs w:val="24"/>
        </w:rPr>
        <w:t>,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прося научить вот здесь вот распаковывать и </w:t>
      </w:r>
      <w:r w:rsidR="00EC0F69" w:rsidRPr="00F31793">
        <w:rPr>
          <w:rFonts w:ascii="Times New Roman" w:hAnsi="Times New Roman" w:cs="Times New Roman"/>
          <w:sz w:val="24"/>
          <w:szCs w:val="24"/>
        </w:rPr>
        <w:t>синтезировать, может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быть расшифровывать</w:t>
      </w:r>
      <w:r w:rsidR="00DD2A4C">
        <w:rPr>
          <w:rFonts w:ascii="Times New Roman" w:hAnsi="Times New Roman" w:cs="Times New Roman"/>
          <w:sz w:val="24"/>
          <w:szCs w:val="24"/>
        </w:rPr>
        <w:t xml:space="preserve"> - у каждого будут свои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внутренние цели</w:t>
      </w:r>
      <w:r w:rsidR="00DD2A4C">
        <w:rPr>
          <w:rFonts w:ascii="Times New Roman" w:hAnsi="Times New Roman" w:cs="Times New Roman"/>
          <w:sz w:val="24"/>
          <w:szCs w:val="24"/>
        </w:rPr>
        <w:t xml:space="preserve"> -</w:t>
      </w:r>
      <w:r w:rsidR="00F31793" w:rsidRPr="00F31793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DD2A4C">
        <w:rPr>
          <w:rFonts w:ascii="Times New Roman" w:hAnsi="Times New Roman" w:cs="Times New Roman"/>
          <w:sz w:val="24"/>
          <w:szCs w:val="24"/>
        </w:rPr>
        <w:t xml:space="preserve"> сверх</w:t>
      </w:r>
      <w:r w:rsidR="00F31793" w:rsidRPr="00F31793">
        <w:rPr>
          <w:rFonts w:ascii="Times New Roman" w:hAnsi="Times New Roman" w:cs="Times New Roman"/>
          <w:sz w:val="24"/>
          <w:szCs w:val="24"/>
        </w:rPr>
        <w:t>пассионарностью Ипостаси профессии Учителя</w:t>
      </w:r>
      <w:r w:rsidR="00DD2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626" w:rsidRPr="00F3093F" w:rsidRDefault="000C4626" w:rsidP="00F3093F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63C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lastRenderedPageBreak/>
        <w:t>И заполняясь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Аватаром Синтеза Кут Хуми</w:t>
      </w:r>
      <w:r w:rsidR="00624DA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включаемся в систематику целесообразности Эталонов, возжигая 16384 Лини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>и Синтеза Изначально Вышестоящего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Ав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>атара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 xml:space="preserve"> Синтеза Кут Хуми собою.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093F">
        <w:rPr>
          <w:rFonts w:ascii="Times New Roman" w:hAnsi="Times New Roman" w:cs="Times New Roman"/>
          <w:b/>
          <w:sz w:val="24"/>
          <w:szCs w:val="24"/>
          <w:lang w:eastAsia="ru-RU"/>
        </w:rPr>
        <w:t>стяжаем Синтез-Организацию внутренней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вот здесь вот 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309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неуязвимости каждым из нас и синтезом нас, достигая профессии Учителя Метагалактики.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Синтезируемся с Аватаром Синтеза Кут Хуми, </w:t>
      </w:r>
      <w:r w:rsidRPr="00F3093F">
        <w:rPr>
          <w:rFonts w:ascii="Times New Roman" w:hAnsi="Times New Roman" w:cs="Times New Roman"/>
          <w:b/>
          <w:sz w:val="24"/>
          <w:szCs w:val="24"/>
          <w:lang w:eastAsia="ru-RU"/>
        </w:rPr>
        <w:t>стяжаем десятое явление, стяжаем репликацию внутренней Созидающей Обстоятельности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от прям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проникнитесь 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Созидающая Обстоятельность, 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>вот есть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обстоятельный человек, то есть, когда вы глубоки, последовательны как Учитель и позволяете себе как специалисту вносить вклад в работу организации Общины-секритариатс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>тва направления интересующих вас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тем.</w:t>
      </w:r>
    </w:p>
    <w:p w:rsidR="000C4626" w:rsidRPr="0038060E" w:rsidRDefault="0011057E" w:rsidP="0011057E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мы </w:t>
      </w:r>
      <w:r w:rsidRPr="001105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стяжаем </w:t>
      </w:r>
      <w:r w:rsidR="000C4626" w:rsidRPr="0011057E">
        <w:rPr>
          <w:rFonts w:ascii="Times New Roman" w:hAnsi="Times New Roman" w:cs="Times New Roman"/>
          <w:b/>
          <w:sz w:val="24"/>
          <w:szCs w:val="24"/>
          <w:lang w:eastAsia="ru-RU"/>
        </w:rPr>
        <w:t>Созидающее умение синтезом слышать, ценить, оценивать, расшифровывать, связывать принятые важные решения как Учитель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="000C4626"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просим Аватара Синтеза Кут Хуми вывести нас из принципа </w:t>
      </w:r>
      <w:r w:rsidR="00624DA6" w:rsidRPr="0038060E">
        <w:rPr>
          <w:rFonts w:ascii="Times New Roman" w:hAnsi="Times New Roman" w:cs="Times New Roman"/>
          <w:sz w:val="24"/>
          <w:szCs w:val="24"/>
          <w:lang w:eastAsia="ru-RU"/>
        </w:rPr>
        <w:t>перфекционизм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C4626"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и ввести в состояние умения в том числе делегировать любые созидательные процессы для возможности вовлечения таких же специалистов, как и вы в формирование устойчивого и сильного коллектива и команды профессионалов как Аватарской направленности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4626"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так и Посвящённого явления профессии Учителя Метагалактики.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4626"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0C4626" w:rsidRPr="0011057E">
        <w:rPr>
          <w:rFonts w:ascii="Times New Roman" w:hAnsi="Times New Roman" w:cs="Times New Roman"/>
          <w:b/>
          <w:sz w:val="24"/>
          <w:szCs w:val="24"/>
          <w:lang w:eastAsia="ru-RU"/>
        </w:rPr>
        <w:t>стяжаем</w:t>
      </w:r>
      <w:r w:rsidR="000C4626"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у Изначально Вышестоящего Аватара Синтеза Кут </w:t>
      </w:r>
      <w:r w:rsidR="000C4626" w:rsidRPr="0011057E">
        <w:rPr>
          <w:rFonts w:ascii="Times New Roman" w:hAnsi="Times New Roman" w:cs="Times New Roman"/>
          <w:b/>
          <w:sz w:val="24"/>
          <w:szCs w:val="24"/>
          <w:lang w:eastAsia="ru-RU"/>
        </w:rPr>
        <w:t>Хуми 16384 Линии Репликации Обстоятельности Действия в создании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0C4626" w:rsidRPr="001105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явлении репликационной постоянной</w:t>
      </w:r>
      <w:r w:rsidR="000C4626"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возжигаясь Аватаром Синтеза Кут Хуми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распускаем по телу балансируя в формировании Парадигмальности команды Профессии Учителя Ме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>тагалактики, и возжигаемся той П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арадигмальностью которой живём. Вот попробуйте сейчас уйти от Парадигмы Принципа или наоборот прийти к этому 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у каждого будет по-своему, кто-то придёт, кто-то будет перестраиваться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уходить. Есть такое выражение «Хочешь сделать хорошо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сделай это сам». Вот для кого-то здесь нужно научиться делать самостоятельно, а кому-то нужно учиться идти дальше и уходить из этого явления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то 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 xml:space="preserve">есть то,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что мы говорили</w:t>
      </w:r>
      <w:r w:rsidR="002D363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как делегиро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>вание, то есть Учитель управляет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сверхзадачами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давая другим вырасти этими задачами.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Да, вот Кут Хуми говорит, что Аватар Синтеза говорит о том</w:t>
      </w:r>
      <w:r w:rsidR="002D363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что он тоже с вами так ведёт такую же </w:t>
      </w:r>
      <w:r w:rsidR="00624DA6" w:rsidRPr="0038060E">
        <w:rPr>
          <w:rFonts w:ascii="Times New Roman" w:hAnsi="Times New Roman" w:cs="Times New Roman"/>
          <w:sz w:val="24"/>
          <w:szCs w:val="24"/>
          <w:lang w:eastAsia="ru-RU"/>
        </w:rPr>
        <w:t>Парадигмальную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 xml:space="preserve"> линию взрастания. Т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о есть Владыка даёт вот вам какие-то задачи, условия, в которых вы развиваетесь и растёте и это формирует обстановку в среде подразделения или там в среде команд тех действий, которыми вы занимаетесь. Усваиваем три концентрации синтеза, </w:t>
      </w:r>
      <w:r w:rsidR="0011057E">
        <w:rPr>
          <w:rFonts w:ascii="Times New Roman" w:hAnsi="Times New Roman" w:cs="Times New Roman"/>
          <w:sz w:val="24"/>
          <w:szCs w:val="24"/>
          <w:lang w:eastAsia="ru-RU"/>
        </w:rPr>
        <w:t xml:space="preserve">вернее,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четыре концентрации синтеза.</w:t>
      </w:r>
    </w:p>
    <w:p w:rsidR="000C4626" w:rsidRPr="001E6C97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Синтезируемся с Изначально Вышесто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>ящим Аватаром Синтеза Кут Хуми. С</w:t>
      </w:r>
      <w:r w:rsidRPr="0011057E">
        <w:rPr>
          <w:rFonts w:ascii="Times New Roman" w:hAnsi="Times New Roman" w:cs="Times New Roman"/>
          <w:b/>
          <w:sz w:val="24"/>
          <w:szCs w:val="24"/>
          <w:lang w:eastAsia="ru-RU"/>
        </w:rPr>
        <w:t>тяжаем переход в следующий девятый принцип, возжигаемся системностью явления и входим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выражение синтеза факторов, решения внутренних задач.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стяжаем у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Аватара Синтеза Кут Хуми </w:t>
      </w:r>
      <w:r w:rsidR="001E6C97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правленческость явления внутренней организации умение организовывать синергийность и синархичность связей подготовок неограниченного потенциала синтеза эталонных действий Синтезом Линий и Плотности Синтеза Изначально Вышестоящего Отца, действующих на каждого из нас.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возжигаясь Изначально Вышестоящим Аватаром Синтеза Кут Хуми, 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стяжаем Навык Управленческой Сверхзадачности Учителя Метагалактики в неограниченном потенциале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, то есть 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по сверхпассионарности синтеза Эталонирования Эталонов в</w:t>
      </w:r>
      <w:r w:rsidR="001E6C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росте специалистов и сложение У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правленческости Плана Синтеза Изначально Вышестоящего Отца синергийностью и синархичностями действия в решении синтеза Профессии между нами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. И вот попробуйте, возжигаясь Изначально Вышестоящим Аватаром Синтеза Кут Хуми Синтез Синтезом Изначально Вышестоящего Отца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>, сложить сейчас во Взгляде В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осприятия 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>- это в том числе реальность -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реальности фактор внутренней безусловности вот этого исполнения, то есть такая среда организации синтеза между нами с Аватаром Синтеза Кут Хуми.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стяжаем Уровень Синтеза пятого явления фактора Эталонности в профессию Учителя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возжигаясь Изначально Вышестоящим Аватаром Синтеза Кут Хуми, вспыхиваем Синтез Синтезом Изначально Вышестоящего Отца и организуем внутренне пять постоянных процессов синтеза каждой отдельной позиции пунктом, обучаясь в дальнейшем выводить по отдельности действия этих пунктов в применении физической реализации и управлять ими в разных ситуациях, задачах, целях, событиях и условиях.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 синтезируясь с Аватаром Синтеза Кут Хуми, 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стяжаем шестое явление, фактор звучит очень просто Осознанность Критериями Мудрости как состояние действия частей, Высших частей, Совершенных частей и Синтезчастей в Истинности Эталонов в формирующейся Мудрости Учителя Метагалактики.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стяжаем у Изначально Вышестоящего Аватара Синтеза Кут Хуми Процесс Синтеза Бытия в моменте состояния Мудрости и Учительской такой справедливости Синтеза в решении и по принципу Сократа «</w:t>
      </w:r>
      <w:r w:rsidR="002D363C"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Pr="001E6C97">
        <w:rPr>
          <w:rFonts w:ascii="Times New Roman" w:hAnsi="Times New Roman" w:cs="Times New Roman"/>
          <w:b/>
          <w:sz w:val="24"/>
          <w:szCs w:val="24"/>
          <w:lang w:eastAsia="ru-RU"/>
        </w:rPr>
        <w:t>е плакать, не смеяться, но понимать»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. Это чтобы вы внутри включили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>сь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с точки зрения управленцев 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внутреннего роста Мудреца или как когда-то пошутил Кут Хуми </w:t>
      </w:r>
      <w:proofErr w:type="spellStart"/>
      <w:r w:rsidRPr="0038060E">
        <w:rPr>
          <w:rFonts w:ascii="Times New Roman" w:hAnsi="Times New Roman" w:cs="Times New Roman"/>
          <w:sz w:val="24"/>
          <w:szCs w:val="24"/>
          <w:lang w:eastAsia="ru-RU"/>
        </w:rPr>
        <w:t>Мудри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>̀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, ракурсом всё-таки горизонта Владыки, 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 xml:space="preserve">то есть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это организация Мудрости и её процессов в том или ином виде профессии сейчас Учитель Метагалактики.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возжигаемся о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>сознанностью понимания ценности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дел, стяжаний, и просим Аватара Синтеза Кут Хуми на это нас потренировать, то есть вот этот пункт</w:t>
      </w:r>
      <w:r w:rsidR="001E6C9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он требует тренировки. И располагаемся стяжанием синтеза соответствующего Эталона Осознанности Цели Синтеза Мудрости в каждом из нас. Возжигаемся синтезом нахождения в моменте р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еальности физичности в каждом, в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озжиг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аясь Аватаром Синтеза Кут Хуми.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Владыка вам предлагает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чтобы далеко не ходить, Кут Хуми говорит: «Посмотрите этой особенностью на процесс сейчас вашего индивидуального стяжания. Команда, группа идёт одним режимом стяжания, индивидуально вы идёте вашим индивидуальным процессом то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чем мы возжигались вначале. И вот здесь попробуйте понять внутреннюю, так скажем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точность стяжания ракурсо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>м вот точной науки ИВДИВО, вот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вдивный процесс с Кут Хуми сейчас Синтез Синтеза.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возжигаемся точностью как внутренним фактором действия с Учителем, вот кстати очень интересный вывод, 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r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>Учитель – это точность, не просто достоверность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, а ещё и точность, которая может быть некая предельность физическая в зависимости от физической развитости, но зато точность пред Кут Хуми.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заполняясь этим Эталоном физически, мы синтезируемся и переходим в следующий уровень явления, это как ни странно, стяжаем Управленческую Открытость и </w:t>
      </w:r>
      <w:r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>стяжаем равностность действия, внутренне</w:t>
      </w:r>
      <w:r w:rsidR="00A37FB4"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>й такой резолюции – открытость</w:t>
      </w:r>
      <w:r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093F"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>возожжённостью</w:t>
      </w:r>
      <w:r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FB4"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>к Кут Хуми Синтезов внутренней Э</w:t>
      </w:r>
      <w:r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>тики и этичности управленца Учителя Метагалактики Эталонами Этической нормы Культуры с Аватаром Синтеза Кут Хуми.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И вот возжигаемся эталонной физичностью выстраивания этичности форм взаимо настроенности ясности – Метагалактической, Октавной, Всеединой, Извечной, Метаизвечной и далее до Высшей Суперизвечной этичности и культуры внутреннего явления Эталонов Учителя. Стяжае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м 16-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космичную эталонность организации синтеза умения оформить открытость в условиях решения задач в группе.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возжигаясь Ядром Части Аватара Синтеза Кут Хуми, вспыхиваем Синтез Синтезом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 xml:space="preserve"> Изначально Вышестоящего Отца.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>стяжаем отстроенность честной коммуникативной сопряжённости синтезом связи с Аватаром Синтеза Кут Хуми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>стяжаем возжигание Истинных процессов интегрируемости в идентификации или идентичности с Аватаром Синтеза Кут Хуми открытостью как процессом действия с Аватаром Синтеза Кут Хуми.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И вот сейчас почувствуйте, скажу слово такое 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единство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организацию с Аватаром Синтеза Кут Хуми в каждом из нас.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возжигаясь, профессионализируемся данным этапом. Синтезируемся с Аватаром Синтеза Кут Хуми и </w:t>
      </w:r>
      <w:r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стяжаем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такое более практическое явление – это </w:t>
      </w:r>
      <w:r w:rsidRPr="00A37FB4">
        <w:rPr>
          <w:rFonts w:ascii="Times New Roman" w:hAnsi="Times New Roman" w:cs="Times New Roman"/>
          <w:b/>
          <w:sz w:val="24"/>
          <w:szCs w:val="24"/>
          <w:lang w:eastAsia="ru-RU"/>
        </w:rPr>
        <w:t>Эталон Борьбы или завершения с автоматизмом в каждом из нас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. И возжигаясь Аватаром Синтеза Кут Хуми, стяжаем Синтез наработанных специальных и организованно осознанных, полезных особенностей, свойств, умений, способностей 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всю 16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-рицу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от Качеств до Компетенций, прося преобразить каждого из нас и синтез нас и вывести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либо завершить большинство сложенных или работающих явлений синтезом 16 жизней, </w:t>
      </w:r>
      <w:r w:rsidR="00F3093F" w:rsidRPr="0038060E">
        <w:rPr>
          <w:rFonts w:ascii="Times New Roman" w:hAnsi="Times New Roman" w:cs="Times New Roman"/>
          <w:sz w:val="24"/>
          <w:szCs w:val="24"/>
          <w:lang w:eastAsia="ru-RU"/>
        </w:rPr>
        <w:t>действий,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поставленных на уровне автоматизма.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просим у Изначально Вышестоящего Отца сложить алгоритм принятия решений, стяжаний, управлений в явлении Синтеза через открытость уровнем внутреннего явления алгоритмичности через процессы важного явления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расшифровываются с Кут Хуми, а не которые возжигаются автоматически «вот буду делать вот это».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мы просим Аватара Синтеза Кут Хуми перестроить стихийный автоматизм в состояние явления работы постоянства через обдумывание следующего шага и взвешенного действия. И заполняясь Эталонностью Синтез Синтеза Аватар Синтеза Кут Хуми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разделяем с Аватаром Синтеза Кут Хуми, то есть попробуем вникнуть в содержание процесса с Аватаром Синтеза Кут Хуми прося завершить, не оптимизированные, устаревшие автоматические формулы действия, в том числе, чтобы они не вошли в Профессию Учителя.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просим разработку новых полезных синтезов действия через процессы глубины обдумывания, взвешивания, стяжания, синтезирования и только потом формирующегося решения. Вот кстати хороший вывод, что любое решение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как Учитель</w:t>
      </w:r>
      <w:r w:rsidR="00A37F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мы можем насинтезировать, то есть посвятить этому процессу синтез работы огнедействующих</w:t>
      </w:r>
      <w:r w:rsidR="00733BFB">
        <w:rPr>
          <w:rFonts w:ascii="Times New Roman" w:hAnsi="Times New Roman" w:cs="Times New Roman"/>
          <w:sz w:val="24"/>
          <w:szCs w:val="24"/>
          <w:lang w:eastAsia="ru-RU"/>
        </w:rPr>
        <w:t xml:space="preserve"> Эталонных Линий Синтеза. И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вот пронзаясь этим состоянием</w:t>
      </w:r>
      <w:r w:rsidR="00733BF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выработать ну как наилучшее решение, которое сложит собой в формировании Эталонов, то есть чтоб</w:t>
      </w:r>
      <w:r w:rsidR="00733BF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мы его раскрыли. </w:t>
      </w:r>
    </w:p>
    <w:p w:rsidR="000C4626" w:rsidRPr="00733BFB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возжигаясь Изначально Вышестоящим Аватаром Синтеза Кут Хуми, входим в явление следу</w:t>
      </w:r>
      <w:r w:rsidR="00733BFB">
        <w:rPr>
          <w:rFonts w:ascii="Times New Roman" w:hAnsi="Times New Roman" w:cs="Times New Roman"/>
          <w:sz w:val="24"/>
          <w:szCs w:val="24"/>
          <w:lang w:eastAsia="ru-RU"/>
        </w:rPr>
        <w:t>ющего пункта Профессии Учителя. С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>тяжаем спос</w:t>
      </w:r>
      <w:r w:rsidR="00733B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обность распознания намерений и 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>внутренних помыслов или организацию работы всей 64</w:t>
      </w:r>
      <w:r w:rsidR="00733BFB">
        <w:rPr>
          <w:rFonts w:ascii="Times New Roman" w:hAnsi="Times New Roman" w:cs="Times New Roman"/>
          <w:b/>
          <w:sz w:val="24"/>
          <w:szCs w:val="24"/>
          <w:lang w:eastAsia="ru-RU"/>
        </w:rPr>
        <w:t>-ричной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линии частностей каждого из нас</w:t>
      </w:r>
      <w:r w:rsidR="00733BFB"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>стяжаем такую внутреннюю изощрённость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, но в хорошем смысле слова изощрённость </w:t>
      </w:r>
      <w:proofErr w:type="spellStart"/>
      <w:r w:rsidR="00733BFB">
        <w:rPr>
          <w:rFonts w:ascii="Times New Roman" w:hAnsi="Times New Roman" w:cs="Times New Roman"/>
          <w:b/>
          <w:sz w:val="24"/>
          <w:szCs w:val="24"/>
          <w:lang w:eastAsia="ru-RU"/>
        </w:rPr>
        <w:t>руководствования</w:t>
      </w:r>
      <w:proofErr w:type="spellEnd"/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раскруткой Плана Синтеза тенденцией Учителя Метагалактики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формировании любых проявлений между Аватарами ведения организаций, между Учителями во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внутренней сопряжённости работы от Человека-Учителя до Учителя Изначально Вышестоящего Отца.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>стяжаем</w:t>
      </w:r>
      <w:r w:rsidR="00733BF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исходя из ИВДИВО-развития от Слова, 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>от Образа Жизни и Слова до Синтеза внутреннего решения способностей – принимать решения, оказывать решения и внутренне быть неотчуждёнными и точечными</w:t>
      </w:r>
      <w:r w:rsidR="00733BFB"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начиная от суждений о каком-то процессе как Учитель </w:t>
      </w:r>
      <w:r w:rsidR="00733BFB"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733BFB">
        <w:rPr>
          <w:rFonts w:ascii="Times New Roman" w:hAnsi="Times New Roman" w:cs="Times New Roman"/>
          <w:b/>
          <w:sz w:val="24"/>
          <w:szCs w:val="24"/>
          <w:lang w:eastAsia="ru-RU"/>
        </w:rPr>
        <w:t>Профессии.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Значит, наделяя это суждение Эталоном, до прогнозирования вероятностей, просчётов, стратегических и тактических </w:t>
      </w:r>
      <w:r w:rsidRPr="0038060E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решений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 синтезе</w:t>
      </w:r>
      <w:r w:rsidR="00733BF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воспринимая Эталон как Волю Отца.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возжигаясь Аватаром Синтеза Кут Хуми, стяжаем </w:t>
      </w:r>
      <w:r w:rsidR="00733BF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вот это очень серьезная задача, она требует прям</w:t>
      </w:r>
      <w:r w:rsidR="00733BF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щёлканье орехов, то есть тут нужно поразрабатываться. Стяжаем умение прогнозировать в расшифровке Плана Синтеза любых условий вероятности процессов, дел, реакций, условий для умения управлять как Учитель Метагалактики метагалактическими процессами в мирах, в реальностях, в архетипах. И возжигаясь, стяжаем у Аватара Синтеза Кут Хуми Синтез Синтеза Изначально Вышестоящего Отца, прося наделить данными возможностями.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возжигаясь Изначально Вышестоящим Аватаром Синтеза Кут Хуми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, стяжаем внутреннее свойство Учителя следующей позиции, стяжаем гибкость к неопределённости профессии Учителя Метагалактики</w:t>
      </w:r>
      <w:r w:rsidR="00060DDD"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просим Изначально Вышестоящего Аватара Синтеза Кут Хуми развить Синтезом все принятия, принцип Будды «Будь готов, всегда готов». </w:t>
      </w:r>
    </w:p>
    <w:p w:rsidR="000C4626" w:rsidRPr="00060DDD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стяжаем в Профессию Учителя синтезом явления Изначально Вышестоящего Отца одиннадцатое явление Эталонности гибкость к неопределённости как явление вне формализации, вне формализации, вне толерантности к любому злу, то есть вы не толерантны к любому злу. </w:t>
      </w:r>
    </w:p>
    <w:p w:rsidR="000C4626" w:rsidRPr="00060DDD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стяжаем условия явления вводимости каждого из нас в устойчивый постоянный Эталон Принципа Будды на уровне внутреннего от самосохранения, то есть умение гибко действовать в этом процессе до стабилизации </w:t>
      </w:r>
      <w:r w:rsidR="00060DDD">
        <w:rPr>
          <w:rFonts w:ascii="Times New Roman" w:hAnsi="Times New Roman" w:cs="Times New Roman"/>
          <w:b/>
          <w:sz w:val="24"/>
          <w:szCs w:val="24"/>
          <w:lang w:eastAsia="ru-RU"/>
        </w:rPr>
        <w:t>к нетерпимости каким-то процесса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м в сохранение Стандарта Учителя Метагалактики, то есть такое вот тут вот раскрывается Воинство Синтеза в наших подготовках.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синтезируясь с Изначально Вышестоящим Аватаром Син</w:t>
      </w:r>
      <w:r w:rsidR="00060DDD">
        <w:rPr>
          <w:rFonts w:ascii="Times New Roman" w:hAnsi="Times New Roman" w:cs="Times New Roman"/>
          <w:sz w:val="24"/>
          <w:szCs w:val="24"/>
          <w:lang w:eastAsia="ru-RU"/>
        </w:rPr>
        <w:t xml:space="preserve">теза Кут Хуми, </w:t>
      </w:r>
      <w:r w:rsidR="00060DDD"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стяжаем внутренни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е современные реалии ИВДИВО служением данной профессией в подготовке к разработке действующих профессиональных огней,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и возжигаясь действенностью в профессии, гибкостью, преображаемся Синтез Синтезом Аватара Синтеза Кут Хуми. Вот кстати здесь на этой позиции можете почувствовать, а на сколько вы гибки к неопределённости и что вы с ней делаете.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 возжигаясь Изначально Вышестоящим Аватаром Синтеза Кут Хуми, 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стяжаем следующий двенадцатый пункт Явления</w:t>
      </w:r>
      <w:r w:rsidR="00060DD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он же второй, это звучит очень просто «Состояние Учителя Метагалактики в очевидном явлении физического выражения эффективности, избыточности Огня, Духа, Света, Энергии, Синтеза, Воли, Мудрости и Любви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. И синтезируясь с Изначально Вышестоящим Аватаром Синтеза Кут Хуми, 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стяжаем внутреннее состояние статистичности правами, подготовками, полномочиями синтезом видов четырёх стабильных реализаций подготовок каждого из нас в формировании умения реализовывать и воплощать порученное, намеченное, стяжённое, то есть доводить это явление до завершения.</w:t>
      </w:r>
    </w:p>
    <w:p w:rsidR="000C4626" w:rsidRPr="00060DDD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стяжаем</w:t>
      </w:r>
      <w:r w:rsidRPr="00060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 Аватара Синтеза Кут Хуми уровень разработанности синтеза состояний в возможности пребывания всегда во внутренней </w:t>
      </w:r>
      <w:r w:rsidR="00F3093F"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Сверхпассионарной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заполненности разными уровнями идей, прав, мощью, вот всеми видами частностей и высших частностей, которые мы проходили </w:t>
      </w:r>
      <w:r w:rsidR="00060DDD">
        <w:rPr>
          <w:rFonts w:ascii="Times New Roman" w:hAnsi="Times New Roman" w:cs="Times New Roman"/>
          <w:b/>
          <w:sz w:val="24"/>
          <w:szCs w:val="24"/>
          <w:lang w:eastAsia="ru-RU"/>
        </w:rPr>
        <w:t>на П</w:t>
      </w:r>
      <w:r w:rsidR="00F3093F"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рофессиональном синтезе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. И раскрываясь Аватару Синтеза Кут Хуми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, стяжаем первое явление синтеза как контекстное состояние тактической и стратегической управленческости Учителя Метагалактики</w:t>
      </w:r>
      <w:r w:rsidR="00060DD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позв</w:t>
      </w:r>
      <w:r w:rsidR="00060DDD">
        <w:rPr>
          <w:rFonts w:ascii="Times New Roman" w:hAnsi="Times New Roman" w:cs="Times New Roman"/>
          <w:b/>
          <w:sz w:val="24"/>
          <w:szCs w:val="24"/>
          <w:lang w:eastAsia="ru-RU"/>
        </w:rPr>
        <w:t>оляющее делу, служению, практике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оставаться актуальной.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просим Аватара Синтеза Кут Хуми наделить нас Эталоном Синтеза и Огня в умении поддержать при часто меняющихся условиях процессов восхождения в с</w:t>
      </w:r>
      <w:r w:rsidR="00060DDD">
        <w:rPr>
          <w:rFonts w:ascii="Times New Roman" w:hAnsi="Times New Roman" w:cs="Times New Roman"/>
          <w:sz w:val="24"/>
          <w:szCs w:val="24"/>
          <w:lang w:eastAsia="ru-RU"/>
        </w:rPr>
        <w:t>тратегию гибкости в концентрацию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фокуса внимания на подразделение Синтеза ИВДИВО Ставрополь, ИВДИВО Крым, ИВДИВО Краснодар, п</w:t>
      </w:r>
      <w:r w:rsidR="00060DDD">
        <w:rPr>
          <w:rFonts w:ascii="Times New Roman" w:hAnsi="Times New Roman" w:cs="Times New Roman"/>
          <w:sz w:val="24"/>
          <w:szCs w:val="24"/>
          <w:lang w:eastAsia="ru-RU"/>
        </w:rPr>
        <w:t>одразделение ИВДИВО участников С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интеза в разработке долгосрочных целей и </w:t>
      </w:r>
      <w:r w:rsidR="00F3093F" w:rsidRPr="0038060E">
        <w:rPr>
          <w:rFonts w:ascii="Times New Roman" w:hAnsi="Times New Roman" w:cs="Times New Roman"/>
          <w:sz w:val="24"/>
          <w:szCs w:val="24"/>
          <w:lang w:eastAsia="ru-RU"/>
        </w:rPr>
        <w:t>результатов явления,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позволяющих Делу Изначально Вышестоящего Отца быть </w:t>
      </w:r>
      <w:r w:rsidR="00060DDD">
        <w:rPr>
          <w:rFonts w:ascii="Times New Roman" w:hAnsi="Times New Roman" w:cs="Times New Roman"/>
          <w:sz w:val="24"/>
          <w:szCs w:val="24"/>
          <w:lang w:eastAsia="ru-RU"/>
        </w:rPr>
        <w:t>в парадигмальности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синтеза в Учителе Синтеза каждым из нас.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синтезируясь с Изначально Вышестоящим Аватаром Синтеза Кут Хуми, стяжаем Синтез Изначально Вышестоящего Отца 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и просим преобразить каждого из нас и синтез нас на явление 13 пунктов</w:t>
      </w:r>
      <w:r w:rsidR="00060DDD"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стяжая телесный перевод синтезом тела профессии Учителя Метагалактики из внутреннего компакта Стандартов 13 пакетов Синтеза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60D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стяжая 13 Синтез Синтезов Изначально Вышестоящего Отца во внешнее 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>воплощение</w:t>
      </w:r>
      <w:r w:rsidR="006A45A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перевод профессиональным осуществлением Линий 13 секторов Учителя в Эталонах на сложение в одномоментном действии восхождении разработок по подготовкам каждого из нас и синтез нас.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45AF" w:rsidRDefault="000C4626" w:rsidP="006A45AF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возжигаясь Изначально Вышестоящим Аватаром Синтеза Кут Хуми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>, стяжаем от явления реализации жизненного явления синтеза подготовок 13</w:t>
      </w:r>
      <w:r w:rsidR="006A45AF"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>-ричного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5AF"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>пакета синтеза в явлении синтез-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космического </w:t>
      </w:r>
      <w:r w:rsidR="006A45AF"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явления, 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>реализованного синтезом 13</w:t>
      </w:r>
      <w:r w:rsidR="006A45AF"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>-ричного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5AF"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>пакета синтеза данных позиций</w:t>
      </w:r>
      <w:r w:rsidR="006A45AF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возжигаясь Изначально Вышестоящим Аватаром Синтеза Кут Хуми</w:t>
      </w:r>
      <w:r w:rsidR="006A45A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просим завершить любые безразличия к процессу действия в профессиях</w:t>
      </w:r>
      <w:r w:rsidR="006A45A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в Учителе Метагалактики. И возжигаясь, просим войти в явление синтеза вероятностей с минимализацией любых потерь и с разработкой истинных эталонов в Око Эталонированием Мудрости Учителя Метагалактики в каждом.</w:t>
      </w:r>
    </w:p>
    <w:p w:rsidR="000C4626" w:rsidRPr="0038060E" w:rsidRDefault="000C4626" w:rsidP="006A45AF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возжигаясь Изначально Вышестоящим Аватаром Синтеза Кут Хуми, стяжаем 13 постоянных Синтез Синтезов Изначально Вышестоящего Отца в четырёх действующих видах </w:t>
      </w:r>
      <w:r w:rsidR="00F3093F" w:rsidRPr="0038060E">
        <w:rPr>
          <w:rFonts w:ascii="Times New Roman" w:hAnsi="Times New Roman" w:cs="Times New Roman"/>
          <w:sz w:val="24"/>
          <w:szCs w:val="24"/>
          <w:lang w:eastAsia="ru-RU"/>
        </w:rPr>
        <w:t>подготовок,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действующих в каждом из нас.</w:t>
      </w:r>
      <w:r w:rsidR="006A45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заполняясь синтезом</w:t>
      </w:r>
      <w:r w:rsidR="006A45AF">
        <w:rPr>
          <w:rFonts w:ascii="Times New Roman" w:hAnsi="Times New Roman" w:cs="Times New Roman"/>
          <w:sz w:val="24"/>
          <w:szCs w:val="24"/>
          <w:lang w:eastAsia="ru-RU"/>
        </w:rPr>
        <w:t>, завершаем процесс синтеза в ИВДИВО данными стяжаниями.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уже в этой насыщенности переходим к Изначально Вышестоящему Отцу. И возжигаемся пред Отцом 13 Столпами 13 явлений в физическом теле пакетов синтезов стяжённых пунктов развёртываясь в 16385 Архетипе ИВДИВО в форме Учителя Метагалактики, возжигаем 96 Совершенных инструментов</w:t>
      </w:r>
      <w:r w:rsidR="006A45A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вспыхивая Совершенной Человеческой Учителькостью 69 инструментом.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синтезируясь с Хум Изначально Вышестоящего Отца Синтезом Плана Синтеза 13 позиций, 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>стяжаем у Изначально Вышес</w:t>
      </w:r>
      <w:r w:rsidR="006A45AF">
        <w:rPr>
          <w:rFonts w:ascii="Times New Roman" w:hAnsi="Times New Roman" w:cs="Times New Roman"/>
          <w:b/>
          <w:sz w:val="24"/>
          <w:szCs w:val="24"/>
          <w:lang w:eastAsia="ru-RU"/>
        </w:rPr>
        <w:t>тоящего Отца введение Синтезом я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>вления условий практики применения видами подготовок каждого из нас Учителя Метагалактики</w:t>
      </w:r>
      <w:r w:rsidR="00261286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6A45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распаковывание и выведение одновременно действующих 13 пунктов в разработанности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1286">
        <w:rPr>
          <w:rFonts w:ascii="Times New Roman" w:hAnsi="Times New Roman" w:cs="Times New Roman"/>
          <w:b/>
          <w:sz w:val="24"/>
          <w:szCs w:val="24"/>
          <w:lang w:eastAsia="ru-RU"/>
        </w:rPr>
        <w:t>Профессии Учителя и в организации стимула явления Эталонов в Око 16 космично Должностно Полномочным.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заполняясь Синтезом Изначально Вышестоящего Отца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преображаясь в каждом из нас, вспыхивае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м Изначально Вышестоящим Отцом.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пред Отцом, вот можете обратить вни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мание, что на уровне глаз, плюс-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минус в 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области фиксации грудная клетка–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глаза, вот так чтоб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ы вы могли взгляд направить п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еред вами развёрнуты 13 пакетов вот этих вот эталонов стяжания отдельных позиций. Каждая позиц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ия несёт собою Синтез Кут Хуми. Д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о Син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теза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Отца в этих позициях нужно ещё дорасти, 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 xml:space="preserve">но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вот здесь такая формулировка, стимул того, что это явление доступно, просто чтоб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вы на это обращали внимание.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стяжаем у Изначально Вышестоящего Отца участие деятельности и цели синтезированию синтеза явления нового создания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формирования и обновления профессиональных устоев Учителя Метагалактики мастерством синтеза Явления Изначально Вышестоящего Отца от Синтезного мирового тела, Огненного мирового тела и Тонкого мирового тела с выходом на Высшее Тонкое мировое тело Профессией Учителя Метагалактики с фиксацией явления синтеза в физическом мировом теле и в ипостасной телесности мастерством учительского применения физически на практике.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И возжигаясь Синтезом Изначально Вышестоящего Отца, </w:t>
      </w:r>
      <w:r w:rsidRPr="00261286">
        <w:rPr>
          <w:rFonts w:ascii="Times New Roman" w:hAnsi="Times New Roman" w:cs="Times New Roman"/>
          <w:b/>
          <w:sz w:val="24"/>
          <w:szCs w:val="24"/>
          <w:lang w:eastAsia="ru-RU"/>
        </w:rPr>
        <w:t>стяжаем внутреннее решение очень простой задачи, как вы будете поступать с этими 13 позициями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. И вот просто для себя примите решение, то есть должно развиться, должно развиться решение, когда вы Отцу </w:t>
      </w:r>
      <w:r w:rsidR="00F3093F" w:rsidRPr="0038060E">
        <w:rPr>
          <w:rFonts w:ascii="Times New Roman" w:hAnsi="Times New Roman" w:cs="Times New Roman"/>
          <w:sz w:val="24"/>
          <w:szCs w:val="24"/>
          <w:lang w:eastAsia="ru-RU"/>
        </w:rPr>
        <w:t>заявляете,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что вот решение по этим там явлениям пунктов синтезов перед вами, эти эталоны такое-то. Я принял такое-то решение. Там практиковать так-то, применять так-то, работать так-то, разбираться </w:t>
      </w:r>
      <w:r w:rsidR="00F3093F" w:rsidRPr="0038060E">
        <w:rPr>
          <w:rFonts w:ascii="Times New Roman" w:hAnsi="Times New Roman" w:cs="Times New Roman"/>
          <w:sz w:val="24"/>
          <w:szCs w:val="24"/>
          <w:lang w:eastAsia="ru-RU"/>
        </w:rPr>
        <w:t>так-то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626" w:rsidRPr="0038060E" w:rsidRDefault="000C4626" w:rsidP="0026128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возжигаясь, входим в активацию опыта Изначально Вышестоящего Отца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как управленца и </w:t>
      </w:r>
      <w:r w:rsidRPr="00261286">
        <w:rPr>
          <w:rFonts w:ascii="Times New Roman" w:hAnsi="Times New Roman" w:cs="Times New Roman"/>
          <w:b/>
          <w:sz w:val="24"/>
          <w:szCs w:val="24"/>
          <w:lang w:eastAsia="ru-RU"/>
        </w:rPr>
        <w:t>стяжаем навык, именно навык с планированием синтеза в каждом из 13 видов решений направленности, мастерства с последующим применением явления Есмь Изначально Вышестоящий Отец данным телом профессии Учитель Метагалактики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возжигаясь Изначально Вышестоящим Отцом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устанавливаем решение учителя каждым из нас и по каждому из нас Синтез Изначально Вышестоящего Отца.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разгораемся в центрах подготовки в теле и на голове в области центра компетенций Синтез Изначально Вышестоящего От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ца прямым физическим явлением.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возжигаясь Изначально Вышестоящим Отцом являем Синтез Изначально Вышестоящего Отца каждым из нас.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Благодарим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 xml:space="preserve"> Изначально Вышестоящего Отца. В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озвращаемся в данный зал в физическую ре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ализацию развёртыванием вот так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как вчера в Око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неспешно возвращаемся в физическое явление, вспыхиваем 13 Эталонами Синтез Синтеза Изначально Вышестоящего Отца и предельностью синтеза развития каждого выражения синтеза с Изначально Вышестоящим Отцом в профессии Учителя собою.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sz w:val="24"/>
          <w:szCs w:val="24"/>
          <w:lang w:eastAsia="ru-RU"/>
        </w:rPr>
        <w:t>Сейчас не стремитесь в голове помнить эти векторы, они существенны, но на сейчас для тела чуть вторичные, первичным является п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роцесс вырабатыванием синтеза. В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от он не заставляет себя долго ждать, он либо есть, потому что оформился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либо он просто фиксируется, значит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>, фиксация может быть снята. В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аша задача найти состояни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 xml:space="preserve">е «Есть» 13 явлений синтеза в </w:t>
      </w:r>
      <w:r w:rsidR="00DE2027">
        <w:rPr>
          <w:rFonts w:ascii="Times New Roman" w:hAnsi="Times New Roman" w:cs="Times New Roman"/>
          <w:sz w:val="24"/>
          <w:szCs w:val="24"/>
          <w:lang w:eastAsia="ru-RU"/>
        </w:rPr>
        <w:t>4-</w:t>
      </w:r>
      <w:r w:rsidR="00261286">
        <w:rPr>
          <w:rFonts w:ascii="Times New Roman" w:hAnsi="Times New Roman" w:cs="Times New Roman"/>
          <w:sz w:val="24"/>
          <w:szCs w:val="24"/>
          <w:lang w:eastAsia="ru-RU"/>
        </w:rPr>
        <w:t xml:space="preserve">ричном </w:t>
      </w:r>
      <w:r w:rsidR="00DE2027" w:rsidRPr="00DE2027">
        <w:rPr>
          <w:rFonts w:ascii="Times New Roman" w:hAnsi="Times New Roman" w:cs="Times New Roman"/>
          <w:sz w:val="24"/>
          <w:szCs w:val="24"/>
          <w:lang w:eastAsia="ru-RU"/>
        </w:rPr>
        <w:t>явлени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и подготовки в каждом из нас 69</w:t>
      </w:r>
      <w:r w:rsidR="00DE2027">
        <w:rPr>
          <w:rFonts w:ascii="Times New Roman" w:hAnsi="Times New Roman" w:cs="Times New Roman"/>
          <w:sz w:val="24"/>
          <w:szCs w:val="24"/>
          <w:lang w:eastAsia="ru-RU"/>
        </w:rPr>
        <w:t>-ричным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явлением потоковос</w:t>
      </w:r>
      <w:r w:rsidR="00DE2027">
        <w:rPr>
          <w:rFonts w:ascii="Times New Roman" w:hAnsi="Times New Roman" w:cs="Times New Roman"/>
          <w:sz w:val="24"/>
          <w:szCs w:val="24"/>
          <w:lang w:eastAsia="ru-RU"/>
        </w:rPr>
        <w:t>ти синтеза в профессии Учителя. И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 xml:space="preserve"> разв</w:t>
      </w:r>
      <w:r w:rsidR="00DE2027">
        <w:rPr>
          <w:rFonts w:ascii="Times New Roman" w:hAnsi="Times New Roman" w:cs="Times New Roman"/>
          <w:sz w:val="24"/>
          <w:szCs w:val="24"/>
          <w:lang w:eastAsia="ru-RU"/>
        </w:rPr>
        <w:t>ёртываем всё стяжённое и возожжё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нное в первостяжании Профессии Учителя во внутреннем и внешнем переводе должностной полномочности в Профессии Учителя Метагалактики всё что стяжали, и всё чем наделились в ИВДИВО. Утверждаем внутренний процесс синтезирования с Изначально Вышестоящим Домом и вписываемся служением в ИВДИВО каждым из нас. В ИВДИВО Ставрополь</w:t>
      </w:r>
      <w:r w:rsidR="00DE2027">
        <w:rPr>
          <w:rFonts w:ascii="Times New Roman" w:hAnsi="Times New Roman" w:cs="Times New Roman"/>
          <w:sz w:val="24"/>
          <w:szCs w:val="24"/>
          <w:lang w:eastAsia="ru-RU"/>
        </w:rPr>
        <w:t xml:space="preserve"> развёртываем концентрацию стяжё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нного синтеза, ИВДИВО Крым раз</w:t>
      </w:r>
      <w:r w:rsidR="00DE2027">
        <w:rPr>
          <w:rFonts w:ascii="Times New Roman" w:hAnsi="Times New Roman" w:cs="Times New Roman"/>
          <w:sz w:val="24"/>
          <w:szCs w:val="24"/>
          <w:lang w:eastAsia="ru-RU"/>
        </w:rPr>
        <w:t>вёртываем концентрацию стяжё</w:t>
      </w:r>
      <w:r w:rsidRPr="0038060E">
        <w:rPr>
          <w:rFonts w:ascii="Times New Roman" w:hAnsi="Times New Roman" w:cs="Times New Roman"/>
          <w:sz w:val="24"/>
          <w:szCs w:val="24"/>
          <w:lang w:eastAsia="ru-RU"/>
        </w:rPr>
        <w:t>нного синтеза, и в ИВДИВО Краснодар развёртываем стяжание концентрации синтеза, и далее в Изначально Вышестоящий Дома подразделения ИВДИВО участников профессионального синтеза и в ИВДИВО каждого. И выходим из практики. Аминь.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i/>
          <w:sz w:val="24"/>
          <w:szCs w:val="24"/>
          <w:lang w:eastAsia="ru-RU"/>
        </w:rPr>
        <w:t>Набор: Аватаресса Изначально Вышестоящего Отца Вечного Сверхкосмического Плана Синтеза Посвящённая Астафурова Элина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6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Сдано ИВАС Кут Хуми: 26.01.2025г.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60E">
        <w:rPr>
          <w:rFonts w:ascii="Times New Roman" w:hAnsi="Times New Roman" w:cs="Times New Roman"/>
          <w:i/>
          <w:sz w:val="24"/>
          <w:szCs w:val="24"/>
        </w:rPr>
        <w:lastRenderedPageBreak/>
        <w:t>Набрала и первично проверила:</w:t>
      </w:r>
      <w:r w:rsidRPr="0038060E">
        <w:rPr>
          <w:rFonts w:ascii="Times New Roman" w:hAnsi="Times New Roman" w:cs="Times New Roman"/>
          <w:sz w:val="24"/>
          <w:szCs w:val="24"/>
        </w:rPr>
        <w:t xml:space="preserve"> </w:t>
      </w:r>
      <w:r w:rsidRPr="0038060E">
        <w:rPr>
          <w:rFonts w:ascii="Times New Roman" w:hAnsi="Times New Roman" w:cs="Times New Roman"/>
          <w:i/>
          <w:sz w:val="24"/>
          <w:szCs w:val="24"/>
        </w:rPr>
        <w:t xml:space="preserve">Аватаресса ИВО Вечного Сверхкосмического Энергопотенциала, Ипостась Людмила Авдонина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60E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28.01.2025г. 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60E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</w:t>
      </w:r>
    </w:p>
    <w:p w:rsidR="000C4626" w:rsidRPr="0038060E" w:rsidRDefault="000C4626" w:rsidP="000C462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60E">
        <w:rPr>
          <w:rFonts w:ascii="Times New Roman" w:hAnsi="Times New Roman" w:cs="Times New Roman"/>
          <w:i/>
          <w:sz w:val="24"/>
          <w:szCs w:val="24"/>
        </w:rPr>
        <w:t>ИВАС Кут Хуми 69 Синтеза Изначально Вышестоящего Отца</w:t>
      </w:r>
    </w:p>
    <w:p w:rsidR="00BE24A7" w:rsidRDefault="00BE24A7" w:rsidP="00BE24A7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 Аватаресса ИВО Вечной Сверхкосмической информации и синтеза частностей ИВО ИВАС Саввы, ИВДИВО-Секретарь информационного синтеза ИВАС Кут Хуми, Ипостась Раиса Пачина</w:t>
      </w:r>
    </w:p>
    <w:p w:rsidR="00BE24A7" w:rsidRDefault="00BE24A7" w:rsidP="00BE24A7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28.01.2025</w:t>
      </w:r>
    </w:p>
    <w:p w:rsidR="006D4348" w:rsidRPr="000C4626" w:rsidRDefault="006D4348" w:rsidP="00BE24A7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D4348" w:rsidRPr="000C4626" w:rsidSect="00EC0F69">
      <w:headerReference w:type="default" r:id="rId6"/>
      <w:footerReference w:type="default" r:id="rId7"/>
      <w:pgSz w:w="11906" w:h="16838"/>
      <w:pgMar w:top="568" w:right="850" w:bottom="709" w:left="1134" w:header="54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07" w:rsidRDefault="00AD3707" w:rsidP="006D4348">
      <w:pPr>
        <w:spacing w:after="0" w:line="240" w:lineRule="auto"/>
      </w:pPr>
      <w:r>
        <w:separator/>
      </w:r>
    </w:p>
  </w:endnote>
  <w:endnote w:type="continuationSeparator" w:id="0">
    <w:p w:rsidR="00AD3707" w:rsidRDefault="00AD3707" w:rsidP="006D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619633"/>
      <w:docPartObj>
        <w:docPartGallery w:val="Page Numbers (Bottom of Page)"/>
        <w:docPartUnique/>
      </w:docPartObj>
    </w:sdtPr>
    <w:sdtEndPr/>
    <w:sdtContent>
      <w:p w:rsidR="00EC0F69" w:rsidRDefault="00EC0F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4A7">
          <w:rPr>
            <w:noProof/>
          </w:rPr>
          <w:t>8</w:t>
        </w:r>
        <w:r>
          <w:fldChar w:fldCharType="end"/>
        </w:r>
      </w:p>
    </w:sdtContent>
  </w:sdt>
  <w:p w:rsidR="00EC0F69" w:rsidRDefault="00EC0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07" w:rsidRDefault="00AD3707" w:rsidP="006D4348">
      <w:pPr>
        <w:spacing w:after="0" w:line="240" w:lineRule="auto"/>
      </w:pPr>
      <w:r>
        <w:separator/>
      </w:r>
    </w:p>
  </w:footnote>
  <w:footnote w:type="continuationSeparator" w:id="0">
    <w:p w:rsidR="00AD3707" w:rsidRDefault="00AD3707" w:rsidP="006D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48" w:rsidRDefault="006D4348" w:rsidP="006D4348">
    <w:pPr>
      <w:pStyle w:val="a5"/>
      <w:rPr>
        <w:rFonts w:ascii="Times New Roman" w:hAnsi="Times New Roman" w:cs="Times New Roman"/>
        <w:i/>
        <w:sz w:val="20"/>
        <w:szCs w:val="20"/>
      </w:rPr>
    </w:pPr>
    <w:r w:rsidRPr="006D4348">
      <w:rPr>
        <w:rFonts w:ascii="Times New Roman" w:hAnsi="Times New Roman" w:cs="Times New Roman"/>
        <w:i/>
        <w:sz w:val="20"/>
        <w:szCs w:val="20"/>
      </w:rPr>
      <w:t>Пятый курс профессионального Синтеза Владыки Изначально Вышестоящего Отца: Шестьдесят девятый (05) Синтез Изначально Вышестоящего Отца Учитель Метагалактики Изначально Вышестоящего Отца Ставрополь Крым Краснодар, 25-26.01.2025, Сердюк Ольга</w:t>
    </w:r>
  </w:p>
  <w:p w:rsidR="006D4348" w:rsidRPr="006D4348" w:rsidRDefault="006D4348" w:rsidP="006D4348">
    <w:pPr>
      <w:pStyle w:val="a5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9A"/>
    <w:rsid w:val="00060DDD"/>
    <w:rsid w:val="0006516C"/>
    <w:rsid w:val="00080499"/>
    <w:rsid w:val="000B2BBE"/>
    <w:rsid w:val="000C4626"/>
    <w:rsid w:val="0011057E"/>
    <w:rsid w:val="001C759A"/>
    <w:rsid w:val="001E6C97"/>
    <w:rsid w:val="00261286"/>
    <w:rsid w:val="002D363C"/>
    <w:rsid w:val="00303C65"/>
    <w:rsid w:val="003E3409"/>
    <w:rsid w:val="004061DA"/>
    <w:rsid w:val="00532B60"/>
    <w:rsid w:val="005655B1"/>
    <w:rsid w:val="00572538"/>
    <w:rsid w:val="00612063"/>
    <w:rsid w:val="00624DA6"/>
    <w:rsid w:val="00642419"/>
    <w:rsid w:val="00665957"/>
    <w:rsid w:val="006A45AF"/>
    <w:rsid w:val="006D4348"/>
    <w:rsid w:val="00733BFB"/>
    <w:rsid w:val="008700DD"/>
    <w:rsid w:val="0094764D"/>
    <w:rsid w:val="00953CD7"/>
    <w:rsid w:val="009C4A78"/>
    <w:rsid w:val="00A37FB4"/>
    <w:rsid w:val="00AA7011"/>
    <w:rsid w:val="00AD3707"/>
    <w:rsid w:val="00BE24A7"/>
    <w:rsid w:val="00C9001E"/>
    <w:rsid w:val="00D061F0"/>
    <w:rsid w:val="00DD2A4C"/>
    <w:rsid w:val="00DE2027"/>
    <w:rsid w:val="00E84F27"/>
    <w:rsid w:val="00EC0F69"/>
    <w:rsid w:val="00F3093F"/>
    <w:rsid w:val="00F31793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3AB7C"/>
  <w15:chartTrackingRefBased/>
  <w15:docId w15:val="{6D8D14C8-CCD0-4AF1-BC95-4DF99DE0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42419"/>
    <w:pPr>
      <w:keepNext/>
      <w:keepLines/>
      <w:spacing w:before="4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6D434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D4348"/>
  </w:style>
  <w:style w:type="paragraph" w:styleId="a7">
    <w:name w:val="footer"/>
    <w:basedOn w:val="a"/>
    <w:link w:val="a8"/>
    <w:uiPriority w:val="99"/>
    <w:unhideWhenUsed/>
    <w:rsid w:val="006D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D4348"/>
  </w:style>
  <w:style w:type="character" w:customStyle="1" w:styleId="20">
    <w:name w:val="Заголовок 2 Знак"/>
    <w:basedOn w:val="a1"/>
    <w:link w:val="2"/>
    <w:uiPriority w:val="9"/>
    <w:rsid w:val="006424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a4">
    <w:name w:val="Без интервала Знак"/>
    <w:link w:val="a0"/>
    <w:uiPriority w:val="1"/>
    <w:locked/>
    <w:rsid w:val="00BE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16</cp:revision>
  <dcterms:created xsi:type="dcterms:W3CDTF">2025-01-24T10:41:00Z</dcterms:created>
  <dcterms:modified xsi:type="dcterms:W3CDTF">2025-01-28T16:51:00Z</dcterms:modified>
</cp:coreProperties>
</file>